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B4625">
      <w:pPr>
        <w:pStyle w:val="a3"/>
        <w:divId w:val="2052458114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05245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23613728</w:t>
            </w:r>
          </w:p>
        </w:tc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</w:tr>
      <w:tr w:rsidR="00000000">
        <w:trPr>
          <w:divId w:val="205245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</w:tr>
      <w:tr w:rsidR="00000000">
        <w:trPr>
          <w:divId w:val="205245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23154570</w:t>
            </w:r>
          </w:p>
        </w:tc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</w:tr>
      <w:tr w:rsidR="00000000">
        <w:trPr>
          <w:divId w:val="205245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245811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B462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ОАО "РЗ ОЦМ" ИНН 6627000770 (акция 1-01-31970-D/RU000A0B7TZ9)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B4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287942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Свердловская область, г. Ревда, пос. СУМЗ, здание заводоуправления ОАО</w:t>
            </w:r>
            <w:r>
              <w:rPr>
                <w:rFonts w:eastAsia="Times New Roman"/>
              </w:rPr>
              <w:br/>
              <w:t>«РЗ ОЦМ» (актовый зал).</w:t>
            </w:r>
          </w:p>
        </w:tc>
      </w:tr>
    </w:tbl>
    <w:p w:rsidR="00000000" w:rsidRDefault="00EB46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60"/>
        <w:gridCol w:w="926"/>
        <w:gridCol w:w="1284"/>
        <w:gridCol w:w="1284"/>
        <w:gridCol w:w="1066"/>
        <w:gridCol w:w="1183"/>
        <w:gridCol w:w="1183"/>
        <w:gridCol w:w="139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B4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B4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287942X11048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"Ревдинский завод по обработке цветных металлов"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1-01-31970-D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RU000A0B7TZ9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EB462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453"/>
        <w:gridCol w:w="6509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B462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ОАО «РЗ ОЦМ» за 2016 год, годовую бухгалтерскую (финансовую) отчетность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1538145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Убыток, полученный в результате деятельности Открытого акционерного общества «Ревдинский завод по обработке цветных металлов» за 2016 год в размере 7 468 тыс. рублей погасить за счет нераспределенной прибыли </w:t>
            </w:r>
            <w:r>
              <w:rPr>
                <w:rFonts w:eastAsia="Times New Roman"/>
              </w:rPr>
              <w:t xml:space="preserve">прошлых лет. Дивиденды по итогам 2016 года не выплачивать.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1537904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в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1700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Банников Александр Геннадьевич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1541526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Игнатов Никита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1536836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Киташев Дмитрий Васильевич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1536836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Лебедева Юлия Сергеевна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1536837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Маслов Анатолий Евгеньевич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1536837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Симонович Наталья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1537796</w:t>
            </w:r>
            <w:r>
              <w:rPr>
                <w:rFonts w:eastAsia="Times New Roman"/>
              </w:rPr>
              <w:br/>
              <w:t>Против: 340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Михайличенко Светлана Юрьевна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1537796</w:t>
            </w:r>
            <w:r>
              <w:rPr>
                <w:rFonts w:eastAsia="Times New Roman"/>
              </w:rPr>
              <w:br/>
              <w:t>Против: 340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ревизионную комиссию в составе: Воротников Андрей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1537797</w:t>
            </w:r>
            <w:r>
              <w:rPr>
                <w:rFonts w:eastAsia="Times New Roman"/>
              </w:rPr>
              <w:br/>
              <w:t>Против: 340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ОАО «РЗ ОЦМ» Общество с ограниченной ответственностью «Новый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1538145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ОАО «РЗ ОЦМ» в новой редакции.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</w:t>
            </w:r>
            <w:r>
              <w:rPr>
                <w:rFonts w:eastAsia="Times New Roman"/>
              </w:rPr>
              <w:t>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B462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1537904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241</w:t>
            </w:r>
          </w:p>
        </w:tc>
      </w:tr>
    </w:tbl>
    <w:p w:rsidR="00000000" w:rsidRDefault="00EB4625">
      <w:pPr>
        <w:rPr>
          <w:rFonts w:eastAsia="Times New Roman"/>
        </w:rPr>
      </w:pPr>
    </w:p>
    <w:p w:rsidR="00000000" w:rsidRDefault="00EB4625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B462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EB4625" w:rsidRDefault="00EB4625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EB4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929E7"/>
    <w:rsid w:val="009929E7"/>
    <w:rsid w:val="00EB4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45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d91a31d33cf4c1cba9a913788b928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2017-06-27T05:17:00Z</dcterms:created>
  <dcterms:modified xsi:type="dcterms:W3CDTF">2017-06-27T05:17:00Z</dcterms:modified>
</cp:coreProperties>
</file>