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B61">
      <w:pPr>
        <w:pStyle w:val="a3"/>
        <w:divId w:val="9157480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5748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67082249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</w:tr>
      <w:tr w:rsidR="00000000">
        <w:trPr>
          <w:divId w:val="915748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</w:tr>
      <w:tr w:rsidR="00000000">
        <w:trPr>
          <w:divId w:val="915748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66946958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</w:tr>
      <w:tr w:rsidR="00000000">
        <w:trPr>
          <w:divId w:val="915748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5748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B6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708463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5B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708463X9687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85B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3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485B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«Россети»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«Россети»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«Россети» за 2021</w:t>
            </w:r>
            <w:r>
              <w:rPr>
                <w:rFonts w:eastAsia="Times New Roman"/>
              </w:rPr>
              <w:t xml:space="preserve">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«Россети»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«Россети» по результатам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отсутствием чистой прибыли по результатам 2021 года распределение прибыли ПАО «Россети» по результатам 2021 года не производить. 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акциям ПАО «Россети» по результатам 2021 года, в том числе о размере дивидендов, сроках и форме их выплаты и установлении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выплачивать дивиденды по привилегированным акциям ПАО «Россети» по результатам 2021 года в связи с отсутствием чистой прибыли по данным бухгалтерской (финансовой) отчетности ПАО «Россети» за 2021 год. 2. Не выплачивать дивиденды по</w:t>
            </w:r>
            <w:r>
              <w:rPr>
                <w:rFonts w:eastAsia="Times New Roman"/>
              </w:rPr>
              <w:t xml:space="preserve"> обыкновенным акциям ПАО «Россети» по результатам 2021 года в связи с отсутствием чистой прибыли по данным бухгалтерской (финансовой) отчетности ПАО «Россети»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</w:t>
            </w:r>
            <w:r>
              <w:rPr>
                <w:rFonts w:eastAsia="Times New Roman"/>
              </w:rPr>
              <w:t xml:space="preserve">торов ПАО «Россети» членам Совета директоров ПАО «Россети», не являющимся государственными служащими 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вознаграждение членам Совета директоров ПАО «Россети» в соответствии с Положением о выплате членам Совета директоров ПАО «Россети» вознаграждений и компенсаций, утвержденным решением годового Общего собрания акционеров ПАО «Россети» от 27.06</w:t>
            </w:r>
            <w:r>
              <w:rPr>
                <w:rFonts w:eastAsia="Times New Roman"/>
              </w:rPr>
              <w:t xml:space="preserve">.2019 (протокол от 27.06.2019 б/н). 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ПАО «Россети» членам Ревизионной комиссии ПАО «Россети», не являющимся государственными служащими 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6.1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«Россети», не являющимся государственными служащими, в размере, определенном </w:t>
            </w:r>
            <w:r>
              <w:rPr>
                <w:rFonts w:eastAsia="Times New Roman"/>
              </w:rPr>
              <w:t xml:space="preserve">в соответствии с Положением о выплате членам Ревизионной комиссии ПАО «Россети» вознаграждений и компенсаций, утвержденным решением годового Общего собрания акционеров ПАО «Россети» 29.06.2018 (протокол от 29.06.2018 б/н). 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Бударгин Олег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Федор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Панина Александра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Файзуллин Ирек Энварович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Агамагомедова Диана Агамагомедовна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Балагуров Сергей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Кулагин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</w:t>
            </w:r>
            <w:r>
              <w:rPr>
                <w:rFonts w:eastAsia="Times New Roman"/>
              </w:rPr>
              <w:t>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Петрова Александра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Поздняков Константин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«Россети».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«ФБК» аудитором ПАО «Россети».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85B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5B61">
      <w:pPr>
        <w:rPr>
          <w:rFonts w:eastAsia="Times New Roman"/>
        </w:rPr>
      </w:pPr>
    </w:p>
    <w:p w:rsidR="00000000" w:rsidRDefault="00485B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5B61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ПАО «Россети» за 2021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«Россети» за 2021 год.</w:t>
      </w:r>
      <w:r>
        <w:rPr>
          <w:rFonts w:eastAsia="Times New Roman"/>
        </w:rPr>
        <w:br/>
        <w:t>3. О распределении прибыли ПАО «Россети» по результатам 2021 года.</w:t>
      </w:r>
      <w:r>
        <w:rPr>
          <w:rFonts w:eastAsia="Times New Roman"/>
        </w:rPr>
        <w:br/>
        <w:t>4. О выплате (объявлении) дивидендов по акциям ПАО «Россети» по результатам 2021 года, в том числе</w:t>
      </w:r>
      <w:r>
        <w:rPr>
          <w:rFonts w:eastAsia="Times New Roman"/>
        </w:rPr>
        <w:t xml:space="preserve"> о размере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«Россети» членам Совета директоров ПАО «Россети</w:t>
      </w:r>
      <w:r>
        <w:rPr>
          <w:rFonts w:eastAsia="Times New Roman"/>
        </w:rPr>
        <w:t>», не являющимся государственными служащими.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«Россети» членам Ревизионной комиссии ПАО «Россети», не являющимся государственными служащими.</w:t>
      </w:r>
      <w:r>
        <w:rPr>
          <w:rFonts w:eastAsia="Times New Roman"/>
        </w:rPr>
        <w:br/>
        <w:t>7. Об избрании членов Совета директоров ПАО</w:t>
      </w:r>
      <w:r>
        <w:rPr>
          <w:rFonts w:eastAsia="Times New Roman"/>
        </w:rPr>
        <w:t xml:space="preserve"> «Россети».</w:t>
      </w:r>
      <w:r>
        <w:rPr>
          <w:rFonts w:eastAsia="Times New Roman"/>
        </w:rPr>
        <w:br/>
        <w:t>8. Об избрании членов Ревизионной комиссии ПАО «Россети».</w:t>
      </w:r>
      <w:r>
        <w:rPr>
          <w:rFonts w:eastAsia="Times New Roman"/>
        </w:rPr>
        <w:br/>
        <w:t xml:space="preserve">9. Об утверждении аудитора ПАО «Россети». </w:t>
      </w:r>
    </w:p>
    <w:p w:rsidR="00000000" w:rsidRDefault="00485B6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485B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5B61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85B61">
      <w:pPr>
        <w:rPr>
          <w:rFonts w:eastAsia="Times New Roman"/>
        </w:rPr>
      </w:pPr>
      <w:r>
        <w:rPr>
          <w:rFonts w:eastAsia="Times New Roman"/>
        </w:rPr>
        <w:br/>
      </w:r>
    </w:p>
    <w:p w:rsidR="00485B61" w:rsidRDefault="00485B61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60D7"/>
    <w:rsid w:val="00485B61"/>
    <w:rsid w:val="00A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FDAFE3-F4F7-4C8D-B128-A05BE444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ad80b9d13f4c739187898dbc83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2022-06-06T04:57:00Z</dcterms:created>
  <dcterms:modified xsi:type="dcterms:W3CDTF">2022-06-06T04:57:00Z</dcterms:modified>
</cp:coreProperties>
</file>