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036B">
      <w:pPr>
        <w:pStyle w:val="a3"/>
        <w:divId w:val="1381104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81104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68468042</w:t>
            </w:r>
          </w:p>
        </w:tc>
        <w:tc>
          <w:tcPr>
            <w:tcW w:w="0" w:type="auto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</w:p>
        </w:tc>
      </w:tr>
      <w:tr w:rsidR="00000000">
        <w:trPr>
          <w:divId w:val="1381104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</w:p>
        </w:tc>
      </w:tr>
      <w:tr w:rsidR="00000000">
        <w:trPr>
          <w:divId w:val="1381104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1104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036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"Транснефть" ИНН 7706061801 (акции 1-01-00206-A / ISIN RU0009088884, 2-01-00206-A / ISIN RU0009091573, 1-01-00206-A-002D / ISIN RU000A0JWZP4, 1-01-</w:t>
      </w:r>
      <w:r>
        <w:rPr>
          <w:rFonts w:eastAsia="Times New Roman"/>
        </w:rPr>
        <w:t xml:space="preserve">00206-A-003D / ISIN RU000A0ZYNE6)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719381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</w:tbl>
    <w:p w:rsidR="00000000" w:rsidRDefault="00C403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23"/>
        <w:gridCol w:w="1992"/>
        <w:gridCol w:w="1394"/>
        <w:gridCol w:w="2071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0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719381X9503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719381X9504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719381X30574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</w:t>
            </w:r>
            <w:r>
              <w:rPr>
                <w:rFonts w:eastAsia="Times New Roman"/>
              </w:rPr>
              <w:t>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719381X38118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403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10497.36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C403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10497.36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C403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10497.36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C403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3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10497.36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3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C4036B">
      <w:pPr>
        <w:rPr>
          <w:rFonts w:eastAsia="Times New Roman"/>
        </w:rPr>
      </w:pPr>
    </w:p>
    <w:p w:rsidR="00000000" w:rsidRDefault="00C4036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4036B">
      <w:pPr>
        <w:pStyle w:val="a3"/>
      </w:pPr>
      <w:r>
        <w:t>11.4 Информация об объявлении дивидендов по акциям</w:t>
      </w:r>
    </w:p>
    <w:p w:rsidR="00000000" w:rsidRDefault="00C4036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4036B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4036B">
      <w:pPr>
        <w:rPr>
          <w:rFonts w:eastAsia="Times New Roman"/>
        </w:rPr>
      </w:pPr>
      <w:r>
        <w:rPr>
          <w:rFonts w:eastAsia="Times New Roman"/>
        </w:rPr>
        <w:br/>
      </w:r>
    </w:p>
    <w:p w:rsidR="00C4036B" w:rsidRDefault="00C4036B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4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2B8F"/>
    <w:rsid w:val="00602B8F"/>
    <w:rsid w:val="00C4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5F1FE2-E56C-4ACC-BFBD-79A46A44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6a04d551d84969a66e9746c5b798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2022-07-13T05:15:00Z</dcterms:created>
  <dcterms:modified xsi:type="dcterms:W3CDTF">2022-07-13T05:15:00Z</dcterms:modified>
</cp:coreProperties>
</file>