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28E9">
      <w:pPr>
        <w:pStyle w:val="a3"/>
        <w:divId w:val="98061804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0618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65947757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</w:tr>
      <w:tr w:rsidR="00000000">
        <w:trPr>
          <w:divId w:val="980618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</w:tr>
      <w:tr w:rsidR="00000000">
        <w:trPr>
          <w:divId w:val="980618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64743297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</w:tr>
      <w:tr w:rsidR="00000000">
        <w:trPr>
          <w:divId w:val="980618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0618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28E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28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28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</w:tr>
    </w:tbl>
    <w:p w:rsidR="00000000" w:rsidRDefault="003D28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D2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"Таттелеком" по результатам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19378462372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302400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ПАО "Таттелеком" по результатам 2021 года: - направить на выплату дивидендов 50% чистой прибыли – 893 164 388,74 руб. (0,04285 руб. на 1 акцию); - распределить оставшуюся часть чистой прибыли по результатам финансо</w:t>
            </w:r>
            <w:r>
              <w:rPr>
                <w:rFonts w:eastAsia="Times New Roman"/>
              </w:rPr>
              <w:t>вой деятельности за 2021 год в размере 893 033 965,03 руб. в соответствии с рекомендациями совета директоров ПАО "Таттелеком". Выплатить дивиденды по акциям ПАО "Таттелеком". Установить дату, на которую определяются лица, имеющие право на получение дивиден</w:t>
            </w:r>
            <w:r>
              <w:rPr>
                <w:rFonts w:eastAsia="Times New Roman"/>
              </w:rPr>
              <w:t xml:space="preserve">дов – 18 мая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19377112772</w:t>
            </w:r>
            <w:r>
              <w:rPr>
                <w:rFonts w:eastAsia="Times New Roman"/>
              </w:rPr>
              <w:br/>
              <w:t>Против: 1394400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  <w:t>Не участвовало: 257600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"Таттелеком"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135629303404</w:t>
            </w:r>
            <w:r>
              <w:rPr>
                <w:rFonts w:eastAsia="Times New Roman"/>
              </w:rPr>
              <w:br/>
              <w:t>Воздержался: 532000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21658000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19373982072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Нафигин Альберт Ильдарович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19374511372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Нурутдинов Айрат Рафкатович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19374047772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19374465072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Сотов Денис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19374039772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Шафигуллин Лутфулла Нурисламович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19374510772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Альберт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19383746572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Аглиуллина Динара Чулпановна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19378529572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235200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Тычкова Л</w:t>
            </w:r>
            <w:r>
              <w:rPr>
                <w:rFonts w:eastAsia="Times New Roman"/>
              </w:rPr>
              <w:t>илия Рильевна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19378619172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  <w:t>Не участвовало: 145600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Юнусова Лейсен Дамировна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19378529572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235200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"Таттелеком" для проведения аудита по итогам финансово-хозяйственной деятельности за 2022 год ООО "ФБК Поволжье".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19376787972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1976800</w:t>
            </w:r>
          </w:p>
        </w:tc>
      </w:tr>
    </w:tbl>
    <w:p w:rsidR="00000000" w:rsidRDefault="003D28E9">
      <w:pPr>
        <w:rPr>
          <w:rFonts w:eastAsia="Times New Roman"/>
        </w:rPr>
      </w:pPr>
    </w:p>
    <w:p w:rsidR="00000000" w:rsidRDefault="003D28E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</w:t>
      </w:r>
      <w:r>
        <w:t xml:space="preserve">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D28E9">
      <w:pPr>
        <w:pStyle w:val="a3"/>
      </w:pPr>
      <w:r>
        <w:t>4.4 Информация о решениях, принятых общим собранием акционеров</w:t>
      </w:r>
      <w:r>
        <w:t xml:space="preserve"> эмитента, а также об итогах голосования на общем собрании акционеров эмитента </w:t>
      </w:r>
    </w:p>
    <w:p w:rsidR="00000000" w:rsidRDefault="003D28E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</w:t>
      </w:r>
      <w:r>
        <w:t>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D28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000000" w:rsidRDefault="003D28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p w:rsidR="00000000" w:rsidRDefault="003D28E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3D28E9" w:rsidRDefault="003D28E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43CF"/>
    <w:rsid w:val="003D28E9"/>
    <w:rsid w:val="00B4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CF4FA6-DD43-477D-B097-3F13280D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d05372b0f24b80816ab3cff4471d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2022-05-11T04:59:00Z</dcterms:created>
  <dcterms:modified xsi:type="dcterms:W3CDTF">2022-05-11T04:59:00Z</dcterms:modified>
</cp:coreProperties>
</file>