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4267">
      <w:pPr>
        <w:pStyle w:val="a3"/>
        <w:divId w:val="5434460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43446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67178337</w:t>
            </w:r>
          </w:p>
        </w:tc>
        <w:tc>
          <w:tcPr>
            <w:tcW w:w="0" w:type="auto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</w:p>
        </w:tc>
      </w:tr>
      <w:tr w:rsidR="00000000">
        <w:trPr>
          <w:divId w:val="543446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</w:p>
        </w:tc>
      </w:tr>
      <w:tr w:rsidR="00000000">
        <w:trPr>
          <w:divId w:val="543446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3446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426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710557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</w:tbl>
    <w:p w:rsidR="00000000" w:rsidRDefault="00F24267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4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710557X5456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F242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2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267">
            <w:pPr>
              <w:rPr>
                <w:rFonts w:eastAsia="Times New Roman"/>
              </w:rPr>
            </w:pPr>
          </w:p>
        </w:tc>
      </w:tr>
    </w:tbl>
    <w:p w:rsidR="00000000" w:rsidRDefault="00F24267">
      <w:pPr>
        <w:rPr>
          <w:rFonts w:eastAsia="Times New Roman"/>
        </w:rPr>
      </w:pPr>
    </w:p>
    <w:p w:rsidR="00000000" w:rsidRDefault="00F2426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</w:t>
      </w:r>
      <w:r>
        <w:t xml:space="preserve">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24267">
      <w:pPr>
        <w:pStyle w:val="a3"/>
      </w:pPr>
      <w:r>
        <w:t>2.4 Информация о принятии органом управления (уполномоченным лицом) эмитента решения</w:t>
      </w:r>
      <w:r>
        <w:t xml:space="preserve">, изменяющего ранее принятое им решение, информация о котором предоставлялась центральному депозитарию </w:t>
      </w:r>
    </w:p>
    <w:p w:rsidR="00000000" w:rsidRDefault="00F24267">
      <w:pPr>
        <w:pStyle w:val="a3"/>
      </w:pPr>
      <w:r>
        <w:lastRenderedPageBreak/>
        <w:t>Отменить решение Совета директоров ПАО "НЛМК", принятое 2 февраля 2022 года (Протокол № 286 заседания Совета директоров ПАО "НЛМК" от 2 февраля 2022 год</w:t>
      </w:r>
      <w:r>
        <w:t>а), по второму вопросу повестки дня касательно рекомендаций годовому общему собранию акционеров в отношении распределения прибыли ПАО "НЛМК".</w:t>
      </w:r>
      <w:r>
        <w:br/>
        <w:t>Рекомендовать годовому общему собранию акционеров ПАО "НЛМК" прибыль ПАО "НЛМК" по результатам 2021 года не распре</w:t>
      </w:r>
      <w:r>
        <w:t xml:space="preserve">делять, дивиденды не выплачивать. </w:t>
      </w:r>
    </w:p>
    <w:p w:rsidR="00000000" w:rsidRDefault="00F2426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24267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24267">
      <w:pPr>
        <w:rPr>
          <w:rFonts w:eastAsia="Times New Roman"/>
        </w:rPr>
      </w:pPr>
      <w:r>
        <w:rPr>
          <w:rFonts w:eastAsia="Times New Roman"/>
        </w:rPr>
        <w:br/>
      </w:r>
    </w:p>
    <w:p w:rsidR="00F24267" w:rsidRDefault="00F2426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2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5CE8"/>
    <w:rsid w:val="00845CE8"/>
    <w:rsid w:val="00F2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52F842-2C1F-491F-9C8F-EA2BB08F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c51f266afc2492985cbce85a94fec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2022-06-08T06:24:00Z</dcterms:created>
  <dcterms:modified xsi:type="dcterms:W3CDTF">2022-06-08T06:24:00Z</dcterms:modified>
</cp:coreProperties>
</file>