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C23F6">
      <w:pPr>
        <w:pStyle w:val="a3"/>
        <w:divId w:val="194395456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439545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87153898</w:t>
            </w:r>
          </w:p>
        </w:tc>
        <w:tc>
          <w:tcPr>
            <w:tcW w:w="0" w:type="auto"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</w:p>
        </w:tc>
      </w:tr>
      <w:tr w:rsidR="00000000">
        <w:trPr>
          <w:divId w:val="19439545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</w:p>
        </w:tc>
      </w:tr>
      <w:tr w:rsidR="00000000">
        <w:trPr>
          <w:divId w:val="19439545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85644970</w:t>
            </w:r>
          </w:p>
        </w:tc>
        <w:tc>
          <w:tcPr>
            <w:tcW w:w="0" w:type="auto"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</w:p>
        </w:tc>
      </w:tr>
      <w:tr w:rsidR="00000000">
        <w:trPr>
          <w:divId w:val="19439545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439545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C23F6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2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862598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C23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C2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2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2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2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2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2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2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2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2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2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862598X16090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862598X75800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5C23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2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2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2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862602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</w:p>
        </w:tc>
      </w:tr>
    </w:tbl>
    <w:p w:rsidR="00000000" w:rsidRDefault="005C23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6523"/>
        <w:gridCol w:w="147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C2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а) Часть чистой прибыли Общества, полученной по результатам 9 месяцев 2023 года, </w:t>
            </w:r>
            <w:r>
              <w:rPr>
                <w:rFonts w:eastAsia="Times New Roman"/>
              </w:rPr>
              <w:t xml:space="preserve">направить на выплату дивидендов по акциям Общества в размере 291 рубль на </w:t>
            </w:r>
            <w:r>
              <w:rPr>
                <w:rFonts w:eastAsia="Times New Roman"/>
              </w:rPr>
              <w:lastRenderedPageBreak/>
              <w:t>каждую обыкновенную именную бездокументарную акцию. Установить датой, на которую в соответствии с настоящим решением о выплате (объявлении) дивидендов определяются лица, имеющие прав</w:t>
            </w:r>
            <w:r>
              <w:rPr>
                <w:rFonts w:eastAsia="Times New Roman"/>
              </w:rPr>
              <w:t>о на их получение, 25 декабря 2023 года. Выплату дивидендов номинальному держателю и являющемуся профессиональным участником рынка ценных бумаг доверительному управляющему произвести в денежной форме в период с 26 декабря 2023 года по 16 января 2024 года в</w:t>
            </w:r>
            <w:r>
              <w:rPr>
                <w:rFonts w:eastAsia="Times New Roman"/>
              </w:rPr>
              <w:t>ключительно, а другим зарегистрированным в реестре акционеров лицам - в период с 26 декабря 2023 года по 06 февраля 2024 года включительно.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94672496</w:t>
            </w:r>
            <w:r>
              <w:rPr>
                <w:rFonts w:eastAsia="Times New Roman"/>
              </w:rPr>
              <w:br/>
              <w:t>Против: 75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0</w:t>
            </w:r>
            <w:r>
              <w:rPr>
                <w:rFonts w:eastAsia="Times New Roman"/>
              </w:rPr>
              <w:br/>
              <w:t>Не участвовало: 7349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б) Часть чи</w:t>
            </w:r>
            <w:r>
              <w:rPr>
                <w:rFonts w:eastAsia="Times New Roman"/>
              </w:rPr>
              <w:t>стой прибыли Общества, полученной по результатам 9 месяцев 2023 года, направить на выплату дивидендов по акциям Общества в размере 189 рублей на каждую обыкновенную именную бездокументарную акцию. Установить датой, на которую в соответствии с настоящим реш</w:t>
            </w:r>
            <w:r>
              <w:rPr>
                <w:rFonts w:eastAsia="Times New Roman"/>
              </w:rPr>
              <w:t xml:space="preserve">ением о выплате (объявлении) дивидендов определяются лица, имеющие право на их получение, 25 декабря 2023 года. Выплату дивидендов номинальному держателю и являющемуся профессиональным участником рынка ценных бумаг доверительному управляющему произвести в </w:t>
            </w:r>
            <w:r>
              <w:rPr>
                <w:rFonts w:eastAsia="Times New Roman"/>
              </w:rPr>
              <w:t>денежной форме в период с 26 декабря 2023 года по 16 января 2024 года включительно, а другим зарегистрированным в реестре акционеров лицам - в период с 26 декабря 2023 года по 06 февраля 2024 года включительно.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71876084</w:t>
            </w:r>
            <w:r>
              <w:rPr>
                <w:rFonts w:eastAsia="Times New Roman"/>
              </w:rPr>
              <w:br/>
              <w:t>Воздер</w:t>
            </w:r>
            <w:r>
              <w:rPr>
                <w:rFonts w:eastAsia="Times New Roman"/>
              </w:rPr>
              <w:t>жался: 22725400</w:t>
            </w:r>
            <w:r>
              <w:rPr>
                <w:rFonts w:eastAsia="Times New Roman"/>
              </w:rPr>
              <w:br/>
              <w:t>Не участвовало: 78436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в) Часть чистой прибыли Общества, полученной по результатам 9 месяцев 2023 года, направить на выплату дивидендов по акциям Общества в размере 138 рублей на каждую обыкновенную именную безд</w:t>
            </w:r>
            <w:r>
              <w:rPr>
                <w:rFonts w:eastAsia="Times New Roman"/>
              </w:rPr>
              <w:t>окументарную акцию. Установить датой, на которую в соответствии с настоящим решением о выплате (объявлении) дивидендов определяются лица, имеющие право на их получение, 25 декабря 2023 года. Выплату дивидендов номинальному держателю и являющемуся профессио</w:t>
            </w:r>
            <w:r>
              <w:rPr>
                <w:rFonts w:eastAsia="Times New Roman"/>
              </w:rPr>
              <w:t>нальным участником рынка ценных бумаг доверительному управляющему произвести в денежной форме в период с 26 декабря 2023 года по 16 января 2024 года включительно, а другим зарегистрированным в реестре акционеров лицам - в период с 26 декабря 2023 года по 0</w:t>
            </w:r>
            <w:r>
              <w:rPr>
                <w:rFonts w:eastAsia="Times New Roman"/>
              </w:rPr>
              <w:t>6 февраля 2024 года включительно.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</w:t>
            </w:r>
            <w:r>
              <w:rPr>
                <w:rFonts w:eastAsia="Times New Roman"/>
              </w:rPr>
              <w:br/>
              <w:t>Против: 71876257</w:t>
            </w:r>
            <w:r>
              <w:rPr>
                <w:rFonts w:eastAsia="Times New Roman"/>
              </w:rPr>
              <w:br/>
              <w:t>Воздержался: 22725172</w:t>
            </w:r>
            <w:r>
              <w:rPr>
                <w:rFonts w:eastAsia="Times New Roman"/>
              </w:rPr>
              <w:br/>
              <w:t>Не участвовало: 78436</w:t>
            </w:r>
          </w:p>
        </w:tc>
      </w:tr>
    </w:tbl>
    <w:p w:rsidR="00000000" w:rsidRDefault="005C23F6">
      <w:pPr>
        <w:rPr>
          <w:rFonts w:eastAsia="Times New Roman"/>
        </w:rPr>
      </w:pPr>
    </w:p>
    <w:p w:rsidR="00000000" w:rsidRDefault="005C23F6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5C23F6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5C23F6">
      <w:pPr>
        <w:pStyle w:val="a3"/>
      </w:pPr>
      <w:r>
        <w:lastRenderedPageBreak/>
        <w:t xml:space="preserve">Направляем Вам поступившие в НКО АО </w:t>
      </w:r>
      <w:r>
        <w:t>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5C23F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C23F6">
      <w:pPr>
        <w:pStyle w:val="HTML"/>
      </w:pPr>
      <w:r>
        <w:t>По всем вопросам, связанным с настоящим сообщением, Вы можете обращ</w:t>
      </w:r>
      <w:r>
        <w:t>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C23F6">
      <w:pPr>
        <w:rPr>
          <w:rFonts w:eastAsia="Times New Roman"/>
        </w:rPr>
      </w:pPr>
      <w:r>
        <w:rPr>
          <w:rFonts w:eastAsia="Times New Roman"/>
        </w:rPr>
        <w:br/>
      </w:r>
    </w:p>
    <w:p w:rsidR="005C23F6" w:rsidRDefault="005C23F6">
      <w:pPr>
        <w:pStyle w:val="HTML"/>
      </w:pPr>
      <w:r>
        <w:t>Настоящий документ является визуализированной формой электронного документа и содержит</w:t>
      </w:r>
      <w:r>
        <w:t xml:space="preserve"> существенную информацию. Полная информация содержится непосредственно в электронном документе.</w:t>
      </w:r>
    </w:p>
    <w:sectPr w:rsidR="005C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11A43"/>
    <w:rsid w:val="00511A43"/>
    <w:rsid w:val="005C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790F08-0E7F-4230-835A-D9365725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95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70e8bc00a6f41228d2e9b52767180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2023-12-19T05:03:00Z</dcterms:created>
  <dcterms:modified xsi:type="dcterms:W3CDTF">2023-12-19T05:03:00Z</dcterms:modified>
</cp:coreProperties>
</file>