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3D83">
      <w:pPr>
        <w:pStyle w:val="a3"/>
        <w:divId w:val="6988976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8897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84403919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</w:tr>
      <w:tr w:rsidR="00000000">
        <w:trPr>
          <w:divId w:val="698897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</w:tr>
      <w:tr w:rsidR="00000000">
        <w:trPr>
          <w:divId w:val="698897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84051322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</w:tr>
      <w:tr w:rsidR="00000000">
        <w:trPr>
          <w:divId w:val="698897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8897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D8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852327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2C3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852327D122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2C3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WILL NOT VALIDATE ANY OF TH</w:t>
            </w:r>
            <w:r>
              <w:rPr>
                <w:rFonts w:eastAsia="Times New Roman"/>
              </w:rPr>
              <w:t>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2C3D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3D83">
      <w:pPr>
        <w:rPr>
          <w:rFonts w:eastAsia="Times New Roman"/>
        </w:rPr>
      </w:pPr>
    </w:p>
    <w:p w:rsidR="00000000" w:rsidRDefault="002C3D83">
      <w:pPr>
        <w:pStyle w:val="a3"/>
      </w:pPr>
      <w:r>
        <w:t>Обновление от 23.10.2023:</w:t>
      </w:r>
      <w:r>
        <w:br/>
      </w:r>
      <w:r>
        <w:br/>
        <w:t>Обновлены детали КД.</w:t>
      </w:r>
      <w:r>
        <w:br/>
        <w:t>Подробности в тексте сообщения Иностранного депозитария.</w:t>
      </w:r>
      <w:r>
        <w:br/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</w:t>
      </w:r>
      <w:r>
        <w:t xml:space="preserve">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</w:t>
      </w:r>
      <w:r>
        <w:t xml:space="preserve">х действиях по иностранным ценным бумагам. Подробная информация приведена на сайте НКО АО НРД. </w:t>
      </w:r>
      <w:r>
        <w:br/>
      </w:r>
      <w:r>
        <w:br/>
      </w:r>
      <w:r>
        <w:lastRenderedPageBreak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На данный момент от Euroclear Bank S.A./N.V. не получена инфор</w:t>
      </w:r>
      <w:r>
        <w:t>мация о КД.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>BUSINESS HOURS PRIOR TO DEA</w:t>
      </w:r>
      <w:r>
        <w:t xml:space="preserve">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</w:r>
      <w:r>
        <w:br/>
        <w:t>Please note that Ros Agro</w:t>
      </w:r>
      <w:r>
        <w:br/>
        <w:t>Plc has postponed their</w:t>
      </w:r>
      <w:r>
        <w:br/>
        <w:t>shareholders meeting from Oct. 24,</w:t>
      </w:r>
      <w:r>
        <w:br/>
        <w:t>2023 to</w:t>
      </w:r>
      <w:r>
        <w:t xml:space="preserve"> Nov. 6, 2023.</w:t>
      </w:r>
      <w:r>
        <w:br/>
      </w:r>
      <w:r>
        <w:br/>
        <w:t>EGM</w:t>
      </w:r>
      <w:r>
        <w:br/>
        <w:t>Meeting Agenda:</w:t>
      </w:r>
      <w:r>
        <w:br/>
        <w:t>+ Meeting for GDR Holders</w:t>
      </w:r>
      <w:r>
        <w:br/>
        <w:t>1. Elect Maro Evi Koulla Griva as</w:t>
      </w:r>
      <w:r>
        <w:br/>
        <w:t>Chairperson of the Meeting (For,</w:t>
      </w:r>
      <w:r>
        <w:br/>
        <w:t>Against, Abstain, Do Not Vote)</w:t>
      </w:r>
      <w:r>
        <w:br/>
        <w:t>2. Elect Directors (Bundled) (For</w:t>
      </w:r>
      <w:r>
        <w:br/>
        <w:t>, Against, Abstain, Do Not Vote)</w:t>
      </w:r>
      <w:r>
        <w:br/>
        <w:t>-----------------------------</w:t>
      </w:r>
      <w:r>
        <w:t>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2C3D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 manager (495) 956-27-90, (495) 956-27-91</w:t>
      </w:r>
    </w:p>
    <w:p w:rsidR="00000000" w:rsidRDefault="002C3D83">
      <w:pPr>
        <w:rPr>
          <w:rFonts w:eastAsia="Times New Roman"/>
        </w:rPr>
      </w:pPr>
      <w:r>
        <w:rPr>
          <w:rFonts w:eastAsia="Times New Roman"/>
        </w:rPr>
        <w:br/>
      </w:r>
    </w:p>
    <w:p w:rsidR="002C3D83" w:rsidRDefault="002C3D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7E65"/>
    <w:rsid w:val="002C3D83"/>
    <w:rsid w:val="00D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0AF1C-9A68-4CF5-A41B-1C043B5A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2023-10-23T11:30:00Z</dcterms:created>
  <dcterms:modified xsi:type="dcterms:W3CDTF">2023-10-23T11:30:00Z</dcterms:modified>
</cp:coreProperties>
</file>