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73DE">
      <w:pPr>
        <w:pStyle w:val="a3"/>
        <w:divId w:val="2906761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06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71425633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</w:tr>
      <w:tr w:rsidR="00000000">
        <w:trPr>
          <w:divId w:val="2906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</w:tr>
      <w:tr w:rsidR="00000000">
        <w:trPr>
          <w:divId w:val="2906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71424163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</w:tr>
      <w:tr w:rsidR="00000000">
        <w:trPr>
          <w:divId w:val="2906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067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73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7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E7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E7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714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ДМИТРИЙ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МАТЮШОВА ЮЛИЯ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НУДЬГА ВАЛЕНТИНА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согласно Приложению 1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«ТГК-1» в новой редакции согласно Приложению 2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</w:t>
            </w:r>
            <w:r>
              <w:rPr>
                <w:rFonts w:eastAsia="Times New Roman"/>
              </w:rPr>
              <w:t xml:space="preserve">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новой редакции согласно Приложению 3 (проект документа включен в перечень информации (материалов), пред</w:t>
            </w:r>
            <w:r>
              <w:rPr>
                <w:rFonts w:eastAsia="Times New Roman"/>
              </w:rPr>
              <w:t xml:space="preserve">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«ТГК-1» в новой редакции согласно Приложению 4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</w:t>
            </w:r>
            <w:r>
              <w:rPr>
                <w:rFonts w:eastAsia="Times New Roman"/>
              </w:rPr>
              <w:t xml:space="preserve">1»). 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порядке определения размера вознаграждений и компенсаций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действие Положения о порядке определения размера вознаграждений и компенсаций членам Совета директоров </w:t>
            </w:r>
            <w:r>
              <w:rPr>
                <w:rFonts w:eastAsia="Times New Roman"/>
              </w:rPr>
              <w:lastRenderedPageBreak/>
              <w:t xml:space="preserve">Общества, утвержденного решением годового Общего собрания акционеров 29.06.2022.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73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73DE">
      <w:pPr>
        <w:rPr>
          <w:rFonts w:eastAsia="Times New Roman"/>
        </w:rPr>
      </w:pPr>
    </w:p>
    <w:p w:rsidR="00000000" w:rsidRDefault="00DE73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73D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4.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5. Об отмене действия Положения о порядке определения размера вознаграждений и компенсаций членам Совета директоров Общества. </w:t>
      </w:r>
    </w:p>
    <w:p w:rsidR="00000000" w:rsidRDefault="00DE73DE">
      <w:pPr>
        <w:pStyle w:val="a3"/>
      </w:pPr>
      <w:r>
        <w:t>Направляем Вам поступивший</w:t>
      </w:r>
      <w:r>
        <w:t xml:space="preserve">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E73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73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DE73DE">
      <w:pPr>
        <w:rPr>
          <w:rFonts w:eastAsia="Times New Roman"/>
        </w:rPr>
      </w:pPr>
      <w:r>
        <w:rPr>
          <w:rFonts w:eastAsia="Times New Roman"/>
        </w:rPr>
        <w:br/>
      </w:r>
    </w:p>
    <w:p w:rsidR="00DE73DE" w:rsidRDefault="00DE73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40EB"/>
    <w:rsid w:val="00DE73DE"/>
    <w:rsid w:val="00E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D2A8F7-F777-432B-B060-E8246C0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0496a71eb04a5690e79b087df9d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2022-10-13T11:23:00Z</dcterms:created>
  <dcterms:modified xsi:type="dcterms:W3CDTF">2022-10-13T11:23:00Z</dcterms:modified>
</cp:coreProperties>
</file>