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43BD3">
      <w:pPr>
        <w:pStyle w:val="a3"/>
        <w:divId w:val="45692199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56921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107087950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</w:p>
        </w:tc>
      </w:tr>
      <w:tr w:rsidR="00000000">
        <w:trPr>
          <w:divId w:val="456921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</w:p>
        </w:tc>
      </w:tr>
      <w:tr w:rsidR="00000000">
        <w:trPr>
          <w:divId w:val="456921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107072121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</w:p>
        </w:tc>
      </w:tr>
      <w:tr w:rsidR="00000000">
        <w:trPr>
          <w:divId w:val="456921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6921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43BD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"Таттелеком" ИНН 1681000024 (акция 1-02-50049-A / ISIN RU000A0HM5C1)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57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1023224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2025 г. 10:30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РТ, г. Казань, ул.Н.Ершова, д.57А, МБУК «Культурный центр «Сайдаш» Кам</w:t>
            </w:r>
            <w:r>
              <w:rPr>
                <w:rFonts w:eastAsia="Times New Roman"/>
              </w:rPr>
              <w:br/>
              <w:t>ерный зал, 2 этаж.</w:t>
            </w:r>
          </w:p>
        </w:tc>
      </w:tr>
    </w:tbl>
    <w:p w:rsidR="00000000" w:rsidRDefault="00F43B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95"/>
        <w:gridCol w:w="1992"/>
        <w:gridCol w:w="1394"/>
        <w:gridCol w:w="1527"/>
        <w:gridCol w:w="1788"/>
        <w:gridCol w:w="178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43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1023224X7230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1-02-50049-A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43B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1023230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</w:p>
        </w:tc>
      </w:tr>
    </w:tbl>
    <w:p w:rsidR="00000000" w:rsidRDefault="00F43B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8"/>
        <w:gridCol w:w="32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B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</w:t>
            </w:r>
            <w:r>
              <w:rPr>
                <w:rFonts w:eastAsia="Times New Roman"/>
              </w:rPr>
              <w:t xml:space="preserve">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«Таттелеком» 420061, Российская Федерация, Республика Татарстан, г</w:t>
            </w:r>
            <w:r>
              <w:rPr>
                <w:rFonts w:eastAsia="Times New Roman"/>
              </w:rPr>
              <w:br/>
              <w:t>. Казань, ул. Н. Ершова, д. 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</w:t>
            </w:r>
            <w:r>
              <w:rPr>
                <w:rFonts w:eastAsia="Times New Roman"/>
              </w:rPr>
              <w:t xml:space="preserve"> адресе не предоставлена</w:t>
            </w:r>
          </w:p>
        </w:tc>
      </w:tr>
    </w:tbl>
    <w:p w:rsidR="00000000" w:rsidRDefault="00F43B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77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43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3BD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отчета, годовой бухгалтерской (финансовой) отчетности ПАО «Таттелеком»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B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"Таттелеком" по результатам 2024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</w:t>
            </w:r>
            <w:r>
              <w:rPr>
                <w:rFonts w:eastAsia="Times New Roman"/>
              </w:rPr>
              <w:t>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RU000A0HM5C1#RU#1-02-50049-A#Акция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Распределение прибыли ПАО «Таттелеком» по результатам 2024 года. Выплата (объявление) </w:t>
            </w:r>
            <w:r>
              <w:rPr>
                <w:rFonts w:eastAsia="Times New Roman"/>
              </w:rPr>
              <w:t>дивидендов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B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ПАО "Таттелеком" по результатам 2024 года: - направить на выплату дивидендов 50% чистой прибыли – 786 860 109,10 руб. (0,03775 руб. на 1</w:t>
            </w:r>
            <w:r>
              <w:rPr>
                <w:rFonts w:eastAsia="Times New Roman"/>
              </w:rPr>
              <w:t xml:space="preserve"> акцию); - распределить оставшуюся часть чистой </w:t>
            </w:r>
            <w:r>
              <w:rPr>
                <w:rFonts w:eastAsia="Times New Roman"/>
              </w:rPr>
              <w:lastRenderedPageBreak/>
              <w:t>прибыли по результатам финансовой деятельности за 2024 год в размере 786 681 248,90 руб. в соответствии с рекомендациями совета директоров ПАО "Таттелеком". Выплатить дивиденды по акциям ПАО "Таттелеком". Уст</w:t>
            </w:r>
            <w:r>
              <w:rPr>
                <w:rFonts w:eastAsia="Times New Roman"/>
              </w:rPr>
              <w:t>ановить дату, на которую определяются лица, имеющие право на получение дивидендов – 12 мая 2025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RU000A0HM5C1#RU#1-02-50049-A#Акция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Совета директоров ПАО «Таттелеком».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B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"Таттелеком"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RU000A0HM5C1#RU#1-02-50049-A#Акция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B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Алексеев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RU000A0HM5C1#RU#1-02-50049-A#Акция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B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Минниханов Рифкат Нургалиевич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RU000A0HM5C1#RU#1-02-50049-A#Акция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B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Нафигин Альберт Ильдарович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RU000A0HM5C1#RU#1-02-50049-A#Акция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B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Нурутдинов Айрат Рафкатович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RU000A0HM5C1#RU#1-02-50049-A#Акция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B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Сорокин Валерий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RU000A0HM5C1#RU#1-02-50049-A#Акция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B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Сотов Денис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RU000A0HM5C1#RU#1-02-50049-A#Акция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B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Яковлев Альберт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RU000A0HM5C1#RU#1-02-50049-A#Акция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 ПАО «Таттелеком».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B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"Таттелеком" в составе: - Аглиуллина Динара Чулпановна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RU000A0HM5C1#RU#1-02-50049-A#Акция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B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"Таттелеком" в составе: - Тычкова Лилия Рильевна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RU000A0HM5C1#RU#1-02-50049-A#Акция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B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"Таттелеком" в составе: - Юнусова Лейсен Дамировна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RU000A0HM5C1#RU#1-02-50049-A#Акция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«Таттелеком».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B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ООО «АКК Аудэкс» аудиторской организацией ПАО «Таттелеком» для</w:t>
            </w:r>
            <w:r>
              <w:rPr>
                <w:rFonts w:eastAsia="Times New Roman"/>
              </w:rPr>
              <w:t xml:space="preserve"> проведения аудита годовой бухгалтерской (финансовой) отчетности общества за 2025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RU000A0HM5C1#RU#1-02-50049-A#Акция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BD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43BD3">
      <w:pPr>
        <w:rPr>
          <w:rFonts w:eastAsia="Times New Roman"/>
        </w:rPr>
      </w:pPr>
    </w:p>
    <w:p w:rsidR="00000000" w:rsidRDefault="00F43BD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43BD3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отчета, годовой бухгалтерской (финансовой) отчетности ПАО </w:t>
      </w:r>
      <w:r>
        <w:rPr>
          <w:rFonts w:eastAsia="Times New Roman"/>
        </w:rPr>
        <w:t xml:space="preserve">«Таттелеком» по результатам 2024 года. </w:t>
      </w:r>
      <w:r>
        <w:rPr>
          <w:rFonts w:eastAsia="Times New Roman"/>
        </w:rPr>
        <w:br/>
        <w:t xml:space="preserve">2. Распределение прибыли ПАО «Таттелеком» по результатам 2024 года. Выплата (объявление) дивидендов по результатам 2024 года. </w:t>
      </w:r>
      <w:r>
        <w:rPr>
          <w:rFonts w:eastAsia="Times New Roman"/>
        </w:rPr>
        <w:br/>
        <w:t xml:space="preserve">3. Избрание Совета директоров ПАО «Таттелеком». </w:t>
      </w:r>
      <w:r>
        <w:rPr>
          <w:rFonts w:eastAsia="Times New Roman"/>
        </w:rPr>
        <w:br/>
        <w:t>4. Избрание Ревизионной комиссии ПАО «Та</w:t>
      </w:r>
      <w:r>
        <w:rPr>
          <w:rFonts w:eastAsia="Times New Roman"/>
        </w:rPr>
        <w:t xml:space="preserve">ттелеком». </w:t>
      </w:r>
      <w:r>
        <w:rPr>
          <w:rFonts w:eastAsia="Times New Roman"/>
        </w:rPr>
        <w:br/>
        <w:t xml:space="preserve">5. Назначение аудиторской организации ПАО «Таттелеком». </w:t>
      </w:r>
    </w:p>
    <w:p w:rsidR="00000000" w:rsidRDefault="00F43BD3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</w:t>
      </w:r>
      <w:r>
        <w:t xml:space="preserve">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F43BD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43BD3">
      <w:pPr>
        <w:pStyle w:val="HTML"/>
      </w:pPr>
      <w:r>
        <w:t>По всем вопросам, связанным с настоящим сообщением, Вы можете обращаться к Ва</w:t>
      </w:r>
      <w:r>
        <w:t>шим персональным менеджерам по телефонам: (495) 956-27-90, (495) 956-27-91/ For details please contact your account  manager (495) 956-27-90, (495) 956-27-91</w:t>
      </w:r>
    </w:p>
    <w:p w:rsidR="00000000" w:rsidRDefault="00F43BD3">
      <w:pPr>
        <w:rPr>
          <w:rFonts w:eastAsia="Times New Roman"/>
        </w:rPr>
      </w:pPr>
      <w:r>
        <w:rPr>
          <w:rFonts w:eastAsia="Times New Roman"/>
        </w:rPr>
        <w:br/>
      </w:r>
    </w:p>
    <w:p w:rsidR="00F43BD3" w:rsidRDefault="00F43BD3">
      <w:pPr>
        <w:pStyle w:val="HTML"/>
      </w:pPr>
      <w:r>
        <w:t>Настоящий документ является визуализированной формой электронного документа и содержит существен</w:t>
      </w:r>
      <w:r>
        <w:t>ную информацию. Полная информация содержится непосредственно в электронном документе.</w:t>
      </w:r>
    </w:p>
    <w:sectPr w:rsidR="00F4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1B77"/>
    <w:rsid w:val="00E11B77"/>
    <w:rsid w:val="00F4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49A4C5-53E9-4020-AC54-66BCFD4D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2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ba016aa4452474b98761e30367346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2025-04-07T09:24:00Z</dcterms:created>
  <dcterms:modified xsi:type="dcterms:W3CDTF">2025-04-07T09:24:00Z</dcterms:modified>
</cp:coreProperties>
</file>