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0A90">
      <w:pPr>
        <w:pStyle w:val="a3"/>
        <w:divId w:val="114723906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47239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24302976</w:t>
            </w:r>
          </w:p>
        </w:tc>
        <w:tc>
          <w:tcPr>
            <w:tcW w:w="0" w:type="auto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</w:p>
        </w:tc>
      </w:tr>
      <w:tr w:rsidR="00000000">
        <w:trPr>
          <w:divId w:val="1147239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</w:p>
        </w:tc>
      </w:tr>
      <w:tr w:rsidR="00000000">
        <w:trPr>
          <w:divId w:val="1147239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7239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0A90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предстоящем корпоративном действии "Иное событие" с ценными бумагами эмитента ОАО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303616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980A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0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303616X11048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980A90">
      <w:pPr>
        <w:rPr>
          <w:rFonts w:eastAsia="Times New Roman"/>
        </w:rPr>
      </w:pPr>
    </w:p>
    <w:p w:rsidR="00000000" w:rsidRDefault="00980A90">
      <w:pPr>
        <w:pStyle w:val="a3"/>
      </w:pPr>
      <w:r>
        <w:t>Подтип не определен</w:t>
      </w:r>
    </w:p>
    <w:p w:rsidR="00000000" w:rsidRDefault="00980A9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</w:t>
      </w:r>
      <w:r>
        <w:t>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10.4. Информация об изменении</w:t>
      </w:r>
      <w:r>
        <w:t xml:space="preserve"> полного и (или) сокращенного фирменного наименования эмитента, его места нахождения, адреса </w:t>
      </w:r>
    </w:p>
    <w:p w:rsidR="00000000" w:rsidRDefault="00980A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980A90" w:rsidRDefault="00980A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</w:t>
      </w:r>
      <w:r>
        <w:t xml:space="preserve"> (495) 956-27-90, (495) 956-27-91</w:t>
      </w:r>
    </w:p>
    <w:sectPr w:rsidR="0098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128BD"/>
    <w:rsid w:val="00980A90"/>
    <w:rsid w:val="00B1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4e92658d66461c9a03ac435f78b1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2017-08-17T06:49:00Z</dcterms:created>
  <dcterms:modified xsi:type="dcterms:W3CDTF">2017-08-17T06:49:00Z</dcterms:modified>
</cp:coreProperties>
</file>