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76B7">
      <w:pPr>
        <w:pStyle w:val="a3"/>
        <w:divId w:val="155439018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54390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103417810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</w:p>
        </w:tc>
      </w:tr>
      <w:tr w:rsidR="00000000">
        <w:trPr>
          <w:divId w:val="1554390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</w:p>
        </w:tc>
      </w:tr>
      <w:tr w:rsidR="00000000">
        <w:trPr>
          <w:divId w:val="1554390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103404503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</w:p>
        </w:tc>
      </w:tr>
      <w:tr w:rsidR="00000000">
        <w:trPr>
          <w:divId w:val="1554390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4390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76B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7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991337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января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576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57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991337X42914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576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7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</w:t>
            </w:r>
            <w:r>
              <w:rPr>
                <w:rFonts w:eastAsia="Times New Roman"/>
              </w:rPr>
              <w:t xml:space="preserve">варя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76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576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74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57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6B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увеличении уставного капитала Публичного акционерного общества «Совкомбанк» путем выпуска дополнительных акций, размещаемых при реорганизации Публичного акционерного общества «Совкомбанк».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76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ПАО «Совкомбанк» на 182 228 303 (Сто восемьдесят два миллиона двести двадцать восемь тысяч триста три) рубля до общего размера 2 251 622 890,5 (Два миллиарда двести пятьдесят один миллион шестьсот двадцать две тысячи восемьсот де</w:t>
            </w:r>
            <w:r>
              <w:rPr>
                <w:rFonts w:eastAsia="Times New Roman"/>
              </w:rPr>
              <w:t xml:space="preserve">вяносто) рублей 50 копеек путем размещения дополнительных обыкновенных акций в количестве 1 822 283 030 (Один миллиард восемьсот двадцать два миллиона двести восемьдесят три тысячи тридцать) штук, номинальной стоимостью 0,1 (Ноль целых одна десятая) рубля </w:t>
            </w:r>
            <w:r>
              <w:rPr>
                <w:rFonts w:eastAsia="Times New Roman"/>
              </w:rPr>
              <w:t>каждая. Определить следующие условия размещения: • Вид, тип ценных бумаг: акции обыкновенные; • количество размещаемых ценных бумаг: 1 822 283 030 (Один миллиард восемьсот двадцать два миллиона двести восемьдесят три тысячи тридцать) штук; • номинальная ст</w:t>
            </w:r>
            <w:r>
              <w:rPr>
                <w:rFonts w:eastAsia="Times New Roman"/>
              </w:rPr>
              <w:t>оимость одной ценной бумаги: 0,1 (Ноль целых одна десятая) рубля; • способ размещения ценных бумаг: размещение акций дополнительного выпуска осуществляется при реорганизации ПАО «Совкомбанк» в форме присоединения к нему Акционерного общества «Хоум Капи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реорганизации Публичного акционерного общества «Совкомбанк».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76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Реорганизовать Публичное акционерное общество «Совкомбанк» в ф</w:t>
            </w:r>
            <w:r>
              <w:rPr>
                <w:rFonts w:eastAsia="Times New Roman"/>
              </w:rPr>
              <w:t>орме присоединения к нему Акционерного общества «Хоум Капитал», Общества с ограниченной ответственностью «Хоум Кредит энд Финанс Банк», Акционерного общества «Корпорация «Монтажспецстрой». 2. Утвердить Договор о присоединении Акционерного общества «Хоум Ка</w:t>
            </w:r>
            <w:r>
              <w:rPr>
                <w:rFonts w:eastAsia="Times New Roman"/>
              </w:rPr>
              <w:t xml:space="preserve">питал», Общества с ограниченной ответственностью «Хоум Кредит энд Финанс Банк», Акционерного общества «Корпорация «Монтажспецстрой» к Публичному акционерному обществу ПАО </w:t>
            </w:r>
            <w:r>
              <w:rPr>
                <w:rFonts w:eastAsia="Times New Roman"/>
              </w:rPr>
              <w:lastRenderedPageBreak/>
              <w:t>«Совкомбанк». 3. Утвердить Устав Публичного акционерного общества «Совкомбанк» в ново</w:t>
            </w:r>
            <w:r>
              <w:rPr>
                <w:rFonts w:eastAsia="Times New Roman"/>
              </w:rPr>
              <w:t>й редакции в связи с реорганизацией Публичного акционерного общества «Совкомбанк» в форме присоединения к нему Акционерного общества «Хоум Капитал», Общества с ограниченной ответственностью «Хоум Кредит энд Финанс Банк», Акционерного общества «Корпорация «</w:t>
            </w:r>
            <w:r>
              <w:rPr>
                <w:rFonts w:eastAsia="Times New Roman"/>
              </w:rPr>
              <w:t>Монтажспецстрой». 4. Уполномочить Председателя Правления Публичного акционерного общества «Совкомбанк» на подписание от имени Публичного акционерного общества «Совкомбанк» Договора о присо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576B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576B7">
      <w:pPr>
        <w:rPr>
          <w:rFonts w:eastAsia="Times New Roman"/>
        </w:rPr>
      </w:pPr>
    </w:p>
    <w:p w:rsidR="00000000" w:rsidRDefault="00C576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576B7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Публичного акционерного общества «Совкомбанк» путем выпуска дополнительных акций, размещаемых при реорганизации Публичного акционерного общества «Совкомбанк». </w:t>
      </w:r>
      <w:r>
        <w:rPr>
          <w:rFonts w:eastAsia="Times New Roman"/>
        </w:rPr>
        <w:br/>
        <w:t>2. О реорганизации Публичного акционерного общества «Совкомб</w:t>
      </w:r>
      <w:r>
        <w:rPr>
          <w:rFonts w:eastAsia="Times New Roman"/>
        </w:rPr>
        <w:t xml:space="preserve">анк». </w:t>
      </w:r>
    </w:p>
    <w:p w:rsidR="00000000" w:rsidRDefault="00C576B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</w:t>
      </w:r>
      <w:r>
        <w:t>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C576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576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</w:t>
      </w:r>
      <w:r>
        <w:t>5) 956-27-91/ For details please contact your account  manager (495) 956-27-90, (495) 956-27-91</w:t>
      </w:r>
    </w:p>
    <w:p w:rsidR="00000000" w:rsidRDefault="00C576B7">
      <w:pPr>
        <w:rPr>
          <w:rFonts w:eastAsia="Times New Roman"/>
        </w:rPr>
      </w:pPr>
      <w:r>
        <w:rPr>
          <w:rFonts w:eastAsia="Times New Roman"/>
        </w:rPr>
        <w:br/>
      </w:r>
    </w:p>
    <w:p w:rsidR="00C576B7" w:rsidRDefault="00C576B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5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3567"/>
    <w:rsid w:val="00C576B7"/>
    <w:rsid w:val="00F7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F68E21-42EE-41C4-B32A-93800B4A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9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402eefd0ffd4e9d9e5643e3c2f4b7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2024-12-28T10:49:00Z</dcterms:created>
  <dcterms:modified xsi:type="dcterms:W3CDTF">2024-12-28T10:49:00Z</dcterms:modified>
</cp:coreProperties>
</file>