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15D2">
      <w:pPr>
        <w:pStyle w:val="a3"/>
        <w:divId w:val="1958414248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8414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90089556</w:t>
            </w:r>
          </w:p>
        </w:tc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</w:p>
        </w:tc>
      </w:tr>
      <w:tr w:rsidR="00000000">
        <w:trPr>
          <w:divId w:val="1958414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</w:p>
        </w:tc>
      </w:tr>
      <w:tr w:rsidR="00000000">
        <w:trPr>
          <w:divId w:val="1958414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89333260</w:t>
            </w:r>
          </w:p>
        </w:tc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</w:p>
        </w:tc>
      </w:tr>
      <w:tr w:rsidR="00000000">
        <w:trPr>
          <w:divId w:val="1958414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8414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15D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1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1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892395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2024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Offices, at SchipholBoulevard 165, 1118 BG Schiphol,The Neth</w:t>
            </w:r>
            <w:r>
              <w:rPr>
                <w:rFonts w:eastAsia="Times New Roman"/>
              </w:rPr>
              <w:br/>
              <w:t>erlands</w:t>
            </w:r>
          </w:p>
        </w:tc>
      </w:tr>
    </w:tbl>
    <w:p w:rsidR="00000000" w:rsidRDefault="00D115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D11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892395X14027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D115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D11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Дата и время окончания приема инструкций по корпоративному действию, установленные </w:t>
            </w:r>
            <w:r>
              <w:rPr>
                <w:rFonts w:eastAsia="Times New Roman"/>
                <w:b/>
                <w:bCs/>
              </w:rPr>
              <w:t>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NARRATIVE PRESENT IN INSTRUCTION BLOCK (:16R:CAINST :16S:CAINST) AND/OR ADDITIONAL INFORMATION BLOCK OF MT 565 (:16R:ADDINFO :16S:ADDINFO) WILL BE DISREGARDED. CLEARSTREAM</w:t>
            </w:r>
            <w:r>
              <w:rPr>
                <w:rFonts w:eastAsia="Times New Roman"/>
              </w:rPr>
              <w:t xml:space="preserve"> WILL NOT VALIDATE ANY OF THE INFORMATION IN THESE BLOCKS.</w:t>
            </w:r>
          </w:p>
        </w:tc>
        <w:tc>
          <w:tcPr>
            <w:tcW w:w="0" w:type="auto"/>
            <w:vAlign w:val="center"/>
            <w:hideMark/>
          </w:tcPr>
          <w:p w:rsidR="00000000" w:rsidRDefault="00D115D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15D2">
      <w:pPr>
        <w:rPr>
          <w:rFonts w:eastAsia="Times New Roman"/>
        </w:rPr>
      </w:pPr>
    </w:p>
    <w:p w:rsidR="00000000" w:rsidRDefault="00D115D2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</w:t>
      </w:r>
      <w:r>
        <w:t xml:space="preserve">Иностранного депозитария о корпоративном действии «Внеочередное общее собрание». </w:t>
      </w:r>
      <w:r>
        <w:br/>
      </w:r>
      <w:r>
        <w:br/>
        <w:t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</w:t>
      </w:r>
      <w:r>
        <w:t xml:space="preserve"> НКО АО НРД. Дата и время окончания приема инструкций по корпоративному действию, установленные НКО АО НРД, являются техническими.</w:t>
      </w:r>
      <w:r>
        <w:br/>
      </w:r>
      <w:r>
        <w:br/>
        <w:t>Текст сообщения от Clearstream Banking S.A.:</w:t>
      </w:r>
      <w:r>
        <w:br/>
      </w:r>
      <w:r>
        <w:br/>
        <w:t>++ EVENT DETAILS ++</w:t>
      </w:r>
      <w:r>
        <w:br/>
        <w:t>-------------------------------------------------------</w:t>
      </w:r>
      <w:r>
        <w:br/>
        <w:t>FR</w:t>
      </w:r>
      <w:r>
        <w:t xml:space="preserve">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</w:r>
      <w:r>
        <w:lastRenderedPageBreak/>
        <w:t>-------------------------------------------------------</w:t>
      </w:r>
      <w:r>
        <w:br/>
        <w:t xml:space="preserve">++ </w:t>
      </w:r>
      <w:r>
        <w:t>ADDITIONAL INFORMATION ++</w:t>
      </w:r>
      <w:r>
        <w:br/>
        <w:t>EGM</w:t>
      </w:r>
      <w:r>
        <w:br/>
        <w:t>Meeting Agenda:</w:t>
      </w:r>
      <w:r>
        <w:br/>
        <w:t>+ Extraordinary Meeting Agenda</w:t>
      </w:r>
      <w:r>
        <w:br/>
        <w:t>1. Approve Sale of Yandex Russia</w:t>
      </w:r>
      <w:r>
        <w:br/>
        <w:t>(For, Against, Abstain, Do Not</w:t>
      </w:r>
      <w:r>
        <w:br/>
        <w:t>Vote)</w:t>
      </w:r>
      <w:r>
        <w:br/>
        <w:t>2. Amend Articles of Association</w:t>
      </w:r>
      <w:r>
        <w:br/>
        <w:t>(For, Against, Abstain, Do Not</w:t>
      </w:r>
      <w:r>
        <w:br/>
        <w:t>Vote)</w:t>
      </w:r>
      <w:r>
        <w:br/>
        <w:t>---------------------------------------</w:t>
      </w:r>
      <w:r>
        <w:t>----------------</w:t>
      </w:r>
      <w:r>
        <w:br/>
        <w:t>3. Adopt Annual Accounts 2021 (For,</w:t>
      </w:r>
      <w:r>
        <w:br/>
        <w:t>-------------------------------------------------------</w:t>
      </w:r>
      <w:r>
        <w:br/>
        <w:t>Against, Abstain, Do Not Vote)</w:t>
      </w:r>
      <w:r>
        <w:br/>
        <w:t>4. Adopt Annual Accounts 2022 (For,</w:t>
      </w:r>
      <w:r>
        <w:br/>
        <w:t>Against, Abstain, Do Not Vote)</w:t>
      </w:r>
      <w:r>
        <w:br/>
        <w:t>5. Authorize Repurchase of Issued</w:t>
      </w:r>
      <w:r>
        <w:br/>
        <w:t>Class A Share C</w:t>
      </w:r>
      <w:r>
        <w:t>apital (For, Against</w:t>
      </w:r>
      <w:r>
        <w:br/>
        <w:t>, Abstain, Do Not Vote)</w:t>
      </w:r>
      <w:r>
        <w:br/>
        <w:t>6. Approve Cancellation of the</w:t>
      </w:r>
      <w:r>
        <w:br/>
        <w:t>Priority Share (For, Against,</w:t>
      </w:r>
      <w:r>
        <w:br/>
        <w:t>Abstain, Do Not Vote)</w:t>
      </w:r>
      <w:r>
        <w:br/>
        <w:t>-------------------------------------------------------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</w:p>
    <w:p w:rsidR="00000000" w:rsidRDefault="00D115D2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115D2">
      <w:pPr>
        <w:rPr>
          <w:rFonts w:eastAsia="Times New Roman"/>
        </w:rPr>
      </w:pPr>
      <w:r>
        <w:rPr>
          <w:rFonts w:eastAsia="Times New Roman"/>
        </w:rPr>
        <w:br/>
      </w:r>
    </w:p>
    <w:p w:rsidR="00D115D2" w:rsidRDefault="00D115D2">
      <w:pPr>
        <w:pStyle w:val="HTML"/>
      </w:pPr>
      <w:r>
        <w:t>Настоящий документ является визу</w:t>
      </w:r>
      <w:r>
        <w:t>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1AEA"/>
    <w:rsid w:val="00911AEA"/>
    <w:rsid w:val="00D1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584E45-4005-44D1-858A-90DCD9AB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1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2024-02-21T08:04:00Z</dcterms:created>
  <dcterms:modified xsi:type="dcterms:W3CDTF">2024-02-21T08:04:00Z</dcterms:modified>
</cp:coreProperties>
</file>