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D6370">
      <w:pPr>
        <w:pStyle w:val="a3"/>
        <w:divId w:val="146843070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4684307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22616762</w:t>
            </w:r>
          </w:p>
        </w:tc>
        <w:tc>
          <w:tcPr>
            <w:tcW w:w="0" w:type="auto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</w:p>
        </w:tc>
      </w:tr>
      <w:tr w:rsidR="00000000">
        <w:trPr>
          <w:divId w:val="14684307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</w:p>
        </w:tc>
      </w:tr>
      <w:tr w:rsidR="00000000">
        <w:trPr>
          <w:divId w:val="14684307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22150943</w:t>
            </w:r>
          </w:p>
        </w:tc>
        <w:tc>
          <w:tcPr>
            <w:tcW w:w="0" w:type="auto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</w:p>
        </w:tc>
      </w:tr>
      <w:tr w:rsidR="00000000">
        <w:trPr>
          <w:divId w:val="14684307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843070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D6370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Банк ВТБ (ПАО) ИНН 7702070139 (акции 10401000B/RU000A0JP5V6), Банк ВТБ (ПАО) ИНН 7702070139 (акции 20301000B/RU000A0JX1X1), Банк ВТ</w:t>
      </w:r>
      <w:r>
        <w:rPr>
          <w:rFonts w:eastAsia="Times New Roman"/>
        </w:rPr>
        <w:t xml:space="preserve">Б (ПАО) ИНН 7702070139 (акции 20401000B/RU000A0JX1Y9)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63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277696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мая 2017 г.</w:t>
            </w:r>
          </w:p>
        </w:tc>
      </w:tr>
    </w:tbl>
    <w:p w:rsidR="00000000" w:rsidRDefault="008D63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21"/>
        <w:gridCol w:w="891"/>
        <w:gridCol w:w="1237"/>
        <w:gridCol w:w="1237"/>
        <w:gridCol w:w="1391"/>
        <w:gridCol w:w="1130"/>
        <w:gridCol w:w="1130"/>
        <w:gridCol w:w="134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D63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63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63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63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63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63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63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63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63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277696X8640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277696X30903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277696X30904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8D63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63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0.00117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8D63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63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8D63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63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0.00588849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8D637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D63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63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D637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D637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270988</w:t>
            </w:r>
          </w:p>
        </w:tc>
      </w:tr>
    </w:tbl>
    <w:p w:rsidR="00000000" w:rsidRDefault="008D6370">
      <w:pPr>
        <w:rPr>
          <w:rFonts w:eastAsia="Times New Roman"/>
        </w:rPr>
      </w:pPr>
    </w:p>
    <w:p w:rsidR="00000000" w:rsidRDefault="008D6370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 xml:space="preserve">9.4. Информация об объявлении дивидендов по акциям </w:t>
      </w:r>
    </w:p>
    <w:p w:rsidR="00000000" w:rsidRDefault="008D637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D6370" w:rsidRDefault="008D6370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</w:t>
      </w:r>
      <w:r>
        <w:rPr>
          <w:rFonts w:eastAsia="Times New Roman"/>
        </w:rPr>
        <w:t>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8D63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F5477"/>
    <w:rsid w:val="006F5477"/>
    <w:rsid w:val="008D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43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e494876b7fe4abcb09cb50d12c363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469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2017-04-28T04:55:00Z</dcterms:created>
  <dcterms:modified xsi:type="dcterms:W3CDTF">2017-04-28T04:55:00Z</dcterms:modified>
</cp:coreProperties>
</file>