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36B0">
      <w:pPr>
        <w:pStyle w:val="a3"/>
        <w:divId w:val="15723050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72305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88134476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</w:p>
        </w:tc>
      </w:tr>
      <w:tr w:rsidR="00000000">
        <w:trPr>
          <w:divId w:val="1572305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</w:p>
        </w:tc>
      </w:tr>
      <w:tr w:rsidR="00000000">
        <w:trPr>
          <w:divId w:val="1572305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88093788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</w:p>
        </w:tc>
      </w:tr>
      <w:tr w:rsidR="00000000">
        <w:trPr>
          <w:divId w:val="1572305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723050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36B0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"Сегежа Групп" ИНН 9703024202 (облигация 4B02-03-87154-H-002P / ISIN RU000A104FG2)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2024 г.</w:t>
            </w:r>
          </w:p>
        </w:tc>
      </w:tr>
    </w:tbl>
    <w:p w:rsidR="00000000" w:rsidRDefault="002B36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883679X72680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RU000A104FG2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B36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36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1002.19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18 января 2024 г. по 24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36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2B36B0">
      <w:pPr>
        <w:rPr>
          <w:rFonts w:eastAsia="Times New Roman"/>
        </w:rPr>
      </w:pPr>
    </w:p>
    <w:p w:rsidR="00000000" w:rsidRDefault="002B36B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B36B0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2B36B0">
      <w:pPr>
        <w:pStyle w:val="a3"/>
      </w:pPr>
      <w:r>
        <w:t xml:space="preserve">Порядок приобретения Биржевых облигаций: </w:t>
      </w:r>
      <w:r>
        <w:br/>
        <w:t>владельцы Би</w:t>
      </w:r>
      <w:r>
        <w:t>ржевых облигаций могут требовать приобретения Биржевых облигаций в течение последних 5 (Пяти) рабочих дней 8-го купонного периода (Период предъявления).</w:t>
      </w:r>
      <w:r>
        <w:br/>
        <w:t xml:space="preserve">Дата приобретения – 3 (Третий) рабочий день с даты окончания Периода предъявления. </w:t>
      </w:r>
      <w:r>
        <w:br/>
        <w:t>Период предъявления</w:t>
      </w:r>
      <w:r>
        <w:t>: с 18 января по 24 января 2024 года включительно.</w:t>
      </w:r>
      <w:r>
        <w:br/>
        <w:t xml:space="preserve">Дата приобретения – 29 января 2024 года. </w:t>
      </w:r>
      <w:r>
        <w:br/>
        <w:t>Порядок приобретения установлен в Программе биржевых облигаций серии 002Р.</w:t>
      </w:r>
      <w:r>
        <w:br/>
        <w:t>Агент по приобретению Биржевых облигаций: Публичное акционерное общество «Совкомбанк» (И</w:t>
      </w:r>
      <w:r>
        <w:t>НН 4401116480, Идентификатор в системе торгов: MC0253800000).</w:t>
      </w:r>
    </w:p>
    <w:p w:rsidR="00000000" w:rsidRDefault="002B36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</w:t>
        </w:r>
        <w:r>
          <w:rPr>
            <w:rStyle w:val="a4"/>
          </w:rPr>
          <w:t>ительной документацией</w:t>
        </w:r>
      </w:hyperlink>
    </w:p>
    <w:p w:rsidR="00000000" w:rsidRDefault="002B36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</w:t>
      </w:r>
      <w:r>
        <w:t>1</w:t>
      </w:r>
    </w:p>
    <w:p w:rsidR="00000000" w:rsidRDefault="002B36B0">
      <w:pPr>
        <w:rPr>
          <w:rFonts w:eastAsia="Times New Roman"/>
        </w:rPr>
      </w:pPr>
      <w:r>
        <w:rPr>
          <w:rFonts w:eastAsia="Times New Roman"/>
        </w:rPr>
        <w:br/>
      </w:r>
    </w:p>
    <w:p w:rsidR="002B36B0" w:rsidRDefault="002B36B0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B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B1CAB"/>
    <w:rsid w:val="002B36B0"/>
    <w:rsid w:val="00EB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45DD2-078C-47DF-89C4-50ECD6ED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7403ad8b12548e2a1e1cb28b411e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2024-01-17T04:25:00Z</dcterms:created>
  <dcterms:modified xsi:type="dcterms:W3CDTF">2024-01-17T04:25:00Z</dcterms:modified>
</cp:coreProperties>
</file>