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2DE0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C32DE0">
      <w:pPr>
        <w:pStyle w:val="a3"/>
        <w:divId w:val="80373832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3738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109411734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</w:p>
        </w:tc>
      </w:tr>
      <w:tr w:rsidR="00000000">
        <w:trPr>
          <w:divId w:val="803738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</w:p>
        </w:tc>
      </w:tr>
      <w:tr w:rsidR="00000000">
        <w:trPr>
          <w:divId w:val="803738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108928459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</w:p>
        </w:tc>
      </w:tr>
      <w:tr w:rsidR="00000000">
        <w:trPr>
          <w:divId w:val="803738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3738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2DE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заседание общего собрания акционеров" с ценными бумагами эмитента МКПАО "Лента" ИНН 3906399157 (акции 1-01-16686-A / ISIN RU000A102S15, </w:t>
      </w:r>
      <w:r>
        <w:rPr>
          <w:rFonts w:eastAsia="Times New Roman"/>
        </w:rPr>
        <w:t>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  <w:r>
              <w:rPr>
                <w:rFonts w:eastAsia="Times New Roman"/>
              </w:rPr>
              <w:t xml:space="preserve">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Санкт-Петербург, ул. Савушкина д. 112, Литера Б</w:t>
            </w:r>
          </w:p>
        </w:tc>
      </w:tr>
    </w:tbl>
    <w:p w:rsidR="00000000" w:rsidRDefault="00C32D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15"/>
        <w:gridCol w:w="161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1041556X63092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1041556X75781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</w:t>
            </w:r>
            <w:r>
              <w:rPr>
                <w:rFonts w:eastAsia="Times New Roman"/>
              </w:rPr>
              <w:lastRenderedPageBreak/>
              <w:t>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32D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32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</w:t>
            </w:r>
            <w:r>
              <w:rPr>
                <w:rFonts w:eastAsia="Times New Roman"/>
              </w:rPr>
              <w:t xml:space="preserve">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МКПАО «Лента» 197374, Россия, г. Санкт-Петербург, ул. Савушкина, 112,</w:t>
            </w:r>
            <w:r>
              <w:rPr>
                <w:rFonts w:eastAsia="Times New Roman"/>
              </w:rPr>
              <w:br/>
              <w:t>Литера 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32D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655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МКПАО «Лента».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Алексей Александрович Мордашов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Андрей Валентинович Казаченков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Андрей Витальевич Спивак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</w:t>
            </w:r>
            <w:r>
              <w:rPr>
                <w:rFonts w:eastAsia="Times New Roman"/>
              </w:rPr>
              <w:t>/5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1.4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Роман Владимирович Васильков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Анна Анатольевна Львова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1.6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«Лента» следующих лиц: - Владимир Леонидович Сорокин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размера вознаграждения членам Совета директоров МКПАО «Лента».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вознаграждения членам Совета директоров Общества не определять, вознаграждение членам Совета директоров Общества в период исполнения ими своих обязанностей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МКПАО «Лента»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МКПАО «Лента» по результатам 2024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(назначение) Аудиторов (аудиторских организаций) МКПАО «Лента».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«Группа Финансы» (ИНН: 2312145943) аудиторской организацией МКПАО «Лента» для проведения аудита отчетности за 2025 год в соот</w:t>
            </w:r>
            <w:r>
              <w:rPr>
                <w:rFonts w:eastAsia="Times New Roman"/>
              </w:rPr>
              <w:t>ветствии с Российскими стандартами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(ИНН: 7709383532) аудиторской организацией МКПАО «Лента» для проведения аудита отчетности за 2025 год в соответствии с Международными стандартами финансовой отчётности.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RU000A102S15#RU#1-01-16686-A#Акция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LENTA/DR#RU#1-01-16686-A#МКПАО Лента ао01DR 1/5</w:t>
            </w:r>
          </w:p>
        </w:tc>
        <w:tc>
          <w:tcPr>
            <w:tcW w:w="0" w:type="auto"/>
            <w:vAlign w:val="center"/>
            <w:hideMark/>
          </w:tcPr>
          <w:p w:rsidR="00000000" w:rsidRDefault="00C32D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32DE0">
      <w:pPr>
        <w:rPr>
          <w:rFonts w:eastAsia="Times New Roman"/>
        </w:rPr>
      </w:pPr>
    </w:p>
    <w:p w:rsidR="00000000" w:rsidRDefault="00C32D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2DE0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МКПАО «Лента». </w:t>
      </w:r>
      <w:r>
        <w:rPr>
          <w:rFonts w:eastAsia="Times New Roman"/>
        </w:rPr>
        <w:br/>
        <w:t xml:space="preserve">2. Утверждение размера вознаграждения членам Совета директоров МКПАО «Лента».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выплата (объявление) дивидендов) и убытков МКПАО «Лента» по результатам 2024 года. </w:t>
      </w:r>
      <w:r>
        <w:rPr>
          <w:rFonts w:eastAsia="Times New Roman"/>
        </w:rPr>
        <w:br/>
        <w:t xml:space="preserve">4. Утверждение (назначение) Аудиторов (аудиторских организаций) МКПАО «Лента». </w:t>
      </w:r>
    </w:p>
    <w:p w:rsidR="00000000" w:rsidRDefault="00C32DE0">
      <w:pPr>
        <w:pStyle w:val="a3"/>
      </w:pPr>
      <w:r>
        <w:t>Направляем Вам поступивший в НКО АО НРД электронный до</w:t>
      </w:r>
      <w:r>
        <w:t xml:space="preserve">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</w:t>
      </w:r>
      <w:r>
        <w:t>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32D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32DE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C32DE0">
      <w:pPr>
        <w:rPr>
          <w:rFonts w:eastAsia="Times New Roman"/>
        </w:rPr>
      </w:pPr>
      <w:r>
        <w:rPr>
          <w:rFonts w:eastAsia="Times New Roman"/>
        </w:rPr>
        <w:br/>
      </w:r>
    </w:p>
    <w:p w:rsidR="00C32DE0" w:rsidRDefault="00C32D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25D0"/>
    <w:rsid w:val="00C32DE0"/>
    <w:rsid w:val="00F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9CEAB4-879B-4B85-B74A-BBE2C4A8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f2e6cc4aa64bcc9f02cabc6a190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2025-06-03T04:39:00Z</dcterms:created>
  <dcterms:modified xsi:type="dcterms:W3CDTF">2025-06-03T04:39:00Z</dcterms:modified>
</cp:coreProperties>
</file>