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A1833">
      <w:pPr>
        <w:pStyle w:val="a3"/>
        <w:divId w:val="745880620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74588062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A18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A18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94912463</w:t>
            </w:r>
          </w:p>
        </w:tc>
        <w:tc>
          <w:tcPr>
            <w:tcW w:w="0" w:type="auto"/>
            <w:vAlign w:val="center"/>
            <w:hideMark/>
          </w:tcPr>
          <w:p w:rsidR="00000000" w:rsidRDefault="00EA1833">
            <w:pPr>
              <w:rPr>
                <w:rFonts w:eastAsia="Times New Roman"/>
              </w:rPr>
            </w:pPr>
          </w:p>
        </w:tc>
      </w:tr>
      <w:tr w:rsidR="00000000">
        <w:trPr>
          <w:divId w:val="74588062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A18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A18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A1833">
            <w:pPr>
              <w:rPr>
                <w:rFonts w:eastAsia="Times New Roman"/>
              </w:rPr>
            </w:pPr>
          </w:p>
        </w:tc>
      </w:tr>
      <w:tr w:rsidR="00000000">
        <w:trPr>
          <w:divId w:val="74588062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A18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EA18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94474046</w:t>
            </w:r>
          </w:p>
        </w:tc>
        <w:tc>
          <w:tcPr>
            <w:tcW w:w="0" w:type="auto"/>
            <w:vAlign w:val="center"/>
            <w:hideMark/>
          </w:tcPr>
          <w:p w:rsidR="00000000" w:rsidRDefault="00EA1833">
            <w:pPr>
              <w:rPr>
                <w:rFonts w:eastAsia="Times New Roman"/>
              </w:rPr>
            </w:pPr>
          </w:p>
        </w:tc>
      </w:tr>
      <w:tr w:rsidR="00000000">
        <w:trPr>
          <w:divId w:val="74588062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A18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A18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A18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74588062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A18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A18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A18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A1833">
      <w:pPr>
        <w:pStyle w:val="1"/>
        <w:rPr>
          <w:rFonts w:eastAsia="Times New Roman"/>
        </w:rPr>
      </w:pPr>
      <w:r>
        <w:rPr>
          <w:rFonts w:eastAsia="Times New Roman"/>
        </w:rPr>
        <w:t>(MEET) О прошедшем корпоративном действии "Годовое общее собрание акционеров" с ценными бумагами эмитента ПАО "ПИК СЗ" ИНН 7713011336 (акция 1-02-01556-A / ISIN RU000A0JP7J7)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A183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8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83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905134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8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</w:t>
            </w:r>
            <w:r>
              <w:rPr>
                <w:rFonts w:eastAsia="Times New Roman"/>
              </w:rPr>
              <w:t>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83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8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83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8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8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24 апреля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8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8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апреля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8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83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EA183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2197"/>
        <w:gridCol w:w="1992"/>
        <w:gridCol w:w="1394"/>
        <w:gridCol w:w="1527"/>
        <w:gridCol w:w="1614"/>
        <w:gridCol w:w="1561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EA183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A183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A183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A183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A183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A183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A183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A183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A183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8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905134X8708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8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"ПИК-специализированный застройщик"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8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1-02-01556-A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8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марта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8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обыкнов</w:t>
            </w:r>
            <w:r>
              <w:rPr>
                <w:rFonts w:eastAsia="Times New Roman"/>
              </w:rPr>
              <w:t xml:space="preserve">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8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RU000A0JP7J7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8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RU000A0JP7J7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8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EA183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A183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A183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A183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8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8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905362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833">
            <w:pPr>
              <w:rPr>
                <w:rFonts w:eastAsia="Times New Roman"/>
              </w:rPr>
            </w:pPr>
          </w:p>
        </w:tc>
      </w:tr>
    </w:tbl>
    <w:p w:rsidR="00000000" w:rsidRDefault="00EA183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3"/>
        <w:gridCol w:w="6481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EA183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A18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A18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отчет, годовую бухгалтерскую отчетность ПАО «ПИК СЗ» за 2023 год.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8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A183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A183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8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441830288</w:t>
            </w:r>
            <w:r>
              <w:rPr>
                <w:rFonts w:eastAsia="Times New Roman"/>
              </w:rPr>
              <w:br/>
              <w:t>Против: 138</w:t>
            </w:r>
            <w:r>
              <w:rPr>
                <w:rFonts w:eastAsia="Times New Roman"/>
              </w:rPr>
              <w:br/>
              <w:t>Воздержался: 323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A18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A18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 Утвердить чистую прибыль Общества, полученную по результатам 2023 финансового года </w:t>
            </w:r>
            <w:r>
              <w:rPr>
                <w:rFonts w:eastAsia="Times New Roman"/>
              </w:rPr>
              <w:t>в размере 27 483 957 888 (Двадцать семь миллиардов четыреста восемьдесят три миллиона девятьсот пятьдесят семь тысяч восемьсот восемьдесят восемь) рублей. 2. Чистую прибыль, полученную по результатам 2023 года, в размере 27 483 957 888 (Двадцать семь милли</w:t>
            </w:r>
            <w:r>
              <w:rPr>
                <w:rFonts w:eastAsia="Times New Roman"/>
              </w:rPr>
              <w:t>ардов четыреста восемьдесят три миллиона девятьсот пятьдесят семь тысяч восемьсот восемьдесят восемь) рублей не распределять. 3. Дивиденды по результатам 2023 года не начислять и не выплачивать.»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8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A183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A183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8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441658612</w:t>
            </w:r>
            <w:r>
              <w:rPr>
                <w:rFonts w:eastAsia="Times New Roman"/>
              </w:rPr>
              <w:br/>
              <w:t>Против: 172111</w:t>
            </w:r>
            <w:r>
              <w:rPr>
                <w:rFonts w:eastAsia="Times New Roman"/>
              </w:rPr>
              <w:br/>
              <w:t>Воздержался: 26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A18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A18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Определить количественный состав Совета директоров ПАО «ПИК СЗ» в количестве 9 человек.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8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A183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A183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8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441829515</w:t>
            </w:r>
            <w:r>
              <w:rPr>
                <w:rFonts w:eastAsia="Times New Roman"/>
              </w:rPr>
              <w:br/>
              <w:t>Против: 230</w:t>
            </w:r>
            <w:r>
              <w:rPr>
                <w:rFonts w:eastAsia="Times New Roman"/>
              </w:rPr>
              <w:br/>
              <w:t>Воздержался: 1004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A18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A18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Совет директоров ПАО «ПИК СЗ» на 2024 год в следующем составе: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8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A183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A183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8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3976460624</w:t>
            </w:r>
            <w:r>
              <w:rPr>
                <w:rFonts w:eastAsia="Times New Roman"/>
              </w:rPr>
              <w:br/>
              <w:t>Против: 2286</w:t>
            </w:r>
            <w:r>
              <w:rPr>
                <w:rFonts w:eastAsia="Times New Roman"/>
              </w:rPr>
              <w:br/>
              <w:t>Воздержался: 9612</w:t>
            </w:r>
            <w:r>
              <w:rPr>
                <w:rFonts w:eastAsia="Times New Roman"/>
              </w:rPr>
              <w:br/>
              <w:t>Не участвовало: 4219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A18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A18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Карапетян Ерванд Оникович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8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A183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A183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8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441829002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A18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</w:t>
            </w:r>
            <w:r>
              <w:rPr>
                <w:rFonts w:eastAsia="Times New Roman"/>
              </w:rPr>
              <w:t>ения:4.1.8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A18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Серенков Геннадий Геннадьевич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8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A183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A183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8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441828912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A18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A18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Бондарев Сергей Владимирович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8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A183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A183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8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441828959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A18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A18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Дайгородов Алексей Эдуардович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8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A183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A183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8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441828918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A18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A18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Мруз Сергей Владимирович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8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A183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A183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8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441828991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A18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A18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Заболотский Владимир Валерьевич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8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A183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A183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8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441828925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A18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A18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Юферев Илья Владиславович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8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A183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A183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8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441828914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A18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A18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Таченников Кирилл Викторович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8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A183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A183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8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441828922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A18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решения:4.1.9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A18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Котельников Андрей Жоржевич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8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A183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A183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8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441829081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A18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A18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Ревизионной комиссии ПАО «ПИК СЗ»: Дюпин Павел Эдуардович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8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A183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A183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8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441829405</w:t>
            </w:r>
            <w:r>
              <w:rPr>
                <w:rFonts w:eastAsia="Times New Roman"/>
              </w:rPr>
              <w:br/>
              <w:t>Против: 145</w:t>
            </w:r>
            <w:r>
              <w:rPr>
                <w:rFonts w:eastAsia="Times New Roman"/>
              </w:rPr>
              <w:br/>
              <w:t>Воздержался: 1199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A18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A18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Ревизионной комиссии ПАО «ПИК СЗ»: Смаковская Елена Сергеевна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8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A183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A183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8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441829</w:t>
            </w:r>
            <w:r>
              <w:rPr>
                <w:rFonts w:eastAsia="Times New Roman"/>
              </w:rPr>
              <w:t>464</w:t>
            </w:r>
            <w:r>
              <w:rPr>
                <w:rFonts w:eastAsia="Times New Roman"/>
              </w:rPr>
              <w:br/>
              <w:t>Против: 122</w:t>
            </w:r>
            <w:r>
              <w:rPr>
                <w:rFonts w:eastAsia="Times New Roman"/>
              </w:rPr>
              <w:br/>
              <w:t>Воздержался: 1163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A18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A18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Ревизионной комиссии ПАО «ПИК СЗ»: Молчанова Елена Александровна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8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A183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A183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8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441829533</w:t>
            </w:r>
            <w:r>
              <w:rPr>
                <w:rFonts w:eastAsia="Times New Roman"/>
              </w:rPr>
              <w:br/>
              <w:t>Против: 118</w:t>
            </w:r>
            <w:r>
              <w:rPr>
                <w:rFonts w:eastAsia="Times New Roman"/>
              </w:rPr>
              <w:br/>
              <w:t>Воздержался: 1098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A18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A18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Назначить аудиторскую организацию ПАО «ПИК СЗ» по стандартам РСБУ на 2024 год - ООО "ФинЭкспертиза" (ОГРН 1027739127734).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8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A183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A183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8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441829948</w:t>
            </w:r>
            <w:r>
              <w:rPr>
                <w:rFonts w:eastAsia="Times New Roman"/>
              </w:rPr>
              <w:br/>
              <w:t>Против: 112</w:t>
            </w:r>
            <w:r>
              <w:rPr>
                <w:rFonts w:eastAsia="Times New Roman"/>
              </w:rPr>
              <w:br/>
              <w:t>Воздержался: 689</w:t>
            </w:r>
          </w:p>
        </w:tc>
      </w:tr>
    </w:tbl>
    <w:p w:rsidR="00000000" w:rsidRDefault="00EA1833">
      <w:pPr>
        <w:rPr>
          <w:rFonts w:eastAsia="Times New Roman"/>
        </w:rPr>
      </w:pPr>
    </w:p>
    <w:p w:rsidR="00000000" w:rsidRDefault="00EA1833">
      <w:pPr>
        <w:pStyle w:val="a3"/>
      </w:pPr>
      <w:r>
        <w:t>Направляем Вам поступившие в НКО АО НРД итоги общего собрания акционеро</w:t>
      </w:r>
      <w:r>
        <w:t>в с целью доведения указанной информации до лиц, имеющих право на участие в данном корпоративном действии.*</w:t>
      </w:r>
      <w:r>
        <w:br/>
      </w:r>
      <w:r>
        <w:br/>
        <w:t>* НРД не отвечает за полноту и достоверность информации, полученной от третьих лиц.</w:t>
      </w:r>
    </w:p>
    <w:p w:rsidR="00000000" w:rsidRDefault="00EA1833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EA1833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EA1833">
      <w:pPr>
        <w:rPr>
          <w:rFonts w:eastAsia="Times New Roman"/>
        </w:rPr>
      </w:pPr>
      <w:r>
        <w:rPr>
          <w:rFonts w:eastAsia="Times New Roman"/>
        </w:rPr>
        <w:br/>
      </w:r>
    </w:p>
    <w:p w:rsidR="00EA1833" w:rsidRDefault="00EA1833">
      <w:pPr>
        <w:pStyle w:val="HTML"/>
      </w:pPr>
      <w:r>
        <w:t xml:space="preserve">Настоящий документ </w:t>
      </w:r>
      <w:r>
        <w:t>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EA18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369B1"/>
    <w:rsid w:val="006369B1"/>
    <w:rsid w:val="00EA1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B94A1D0-2235-43E5-8661-915C837B5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5880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947893956d98499a89e268ddc627a6e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693</Words>
  <Characters>3953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2024-05-02T10:21:00Z</dcterms:created>
  <dcterms:modified xsi:type="dcterms:W3CDTF">2024-05-02T10:21:00Z</dcterms:modified>
</cp:coreProperties>
</file>