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D2DAE">
      <w:pPr>
        <w:pStyle w:val="a3"/>
        <w:divId w:val="1060834706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608347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52294767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</w:p>
        </w:tc>
      </w:tr>
      <w:tr w:rsidR="00000000">
        <w:trPr>
          <w:divId w:val="10608347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</w:p>
        </w:tc>
      </w:tr>
      <w:tr w:rsidR="00000000">
        <w:trPr>
          <w:divId w:val="10608347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52200307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</w:p>
        </w:tc>
      </w:tr>
      <w:tr w:rsidR="00000000">
        <w:trPr>
          <w:divId w:val="10608347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608347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D2DA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"Россети" ИНН 7728662669 (акция 1-01-55385-E / ISIN RU000A0JPVJ0)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2D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595431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D2D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D2D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2D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2D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2D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2D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2D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2D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2D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2D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595431X9687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</w:t>
            </w:r>
            <w:r>
              <w:rPr>
                <w:rFonts w:eastAsia="Times New Roman"/>
              </w:rPr>
              <w:t>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8D2D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2D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2D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2D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</w:p>
        </w:tc>
      </w:tr>
    </w:tbl>
    <w:p w:rsidR="00000000" w:rsidRDefault="008D2D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8"/>
        <w:gridCol w:w="375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2D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2D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109052, г. Москва, ул. Новохохловская, д.23, стр.1, АО «СТАТУС».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https://online.rostatus.ru/</w:t>
            </w:r>
          </w:p>
        </w:tc>
      </w:tr>
    </w:tbl>
    <w:p w:rsidR="00000000" w:rsidRDefault="008D2D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2"/>
        <w:gridCol w:w="712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D2D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2DA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 за 2020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2D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Общества за 2020 год согласно приложению №1, размещенному в составе материалов годового Общего собрания </w:t>
            </w:r>
            <w:r>
              <w:rPr>
                <w:rFonts w:eastAsia="Times New Roman"/>
              </w:rPr>
              <w:t xml:space="preserve">акционеров Общества на официальном сайте Общества в сети Интернет по адресу: 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Общества за 2020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2D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</w:t>
            </w:r>
            <w:r>
              <w:rPr>
                <w:rFonts w:eastAsia="Times New Roman"/>
              </w:rPr>
              <w:t>годовую бухгалтерскую (финансовую) отчетность Общества за 2020 год согласно приложению №2, размещенному в составе материалов годового Общего собрания акционеров Общества на официальном сайте Общества в сети Интернет по адресу: http://www.rosseti.ru/investo</w:t>
            </w:r>
            <w:r>
              <w:rPr>
                <w:rFonts w:eastAsia="Times New Roman"/>
              </w:rPr>
              <w:t xml:space="preserve">rs/common/materials/ 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Общества по результатам 2020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2D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Общества по итогам 2020 года следующим образом: </w:t>
            </w:r>
            <w:r>
              <w:rPr>
                <w:rFonts w:eastAsia="Times New Roman"/>
              </w:rPr>
              <w:t xml:space="preserve">Чистая прибыль отчетного периода к распределению: 29 545 887 Распределить на: Дивиденды 5 000 000 Инвестиции и развитие 7 334 907 Оставить нераспределенной прибыль, полученную в результате неденежных операций 17 210 980 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</w:t>
            </w:r>
            <w:r>
              <w:rPr>
                <w:rFonts w:eastAsia="Times New Roman"/>
              </w:rPr>
              <w:t xml:space="preserve">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дивидендов, сроках и форме их выплаты по итогам работы за 2020 год и установлении даты, на которую определяются лица, имеющие право на получение дивидендов 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2D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дивиденды по привилегированным акци</w:t>
            </w:r>
            <w:r>
              <w:rPr>
                <w:rFonts w:eastAsia="Times New Roman"/>
              </w:rPr>
              <w:t xml:space="preserve">ям Общества из чистой прибыли Общества по итогам 2020 года в денежной форме в размере 0,0588261693112 рубля на одну привилегированную акцию. 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2D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Выплатить дивиденды по обыкновенным акциям Общества из чистой прибыли Об</w:t>
            </w:r>
            <w:r>
              <w:rPr>
                <w:rFonts w:eastAsia="Times New Roman"/>
              </w:rPr>
              <w:t>щества по итогам 2020 года в денежной форме в размере 0,02453341692 рубля на одну обыкновенную акцию. 3. Сумма начисленных дивидендов в расчете на одного акционера ПАО «Россети» определяется с точностью до одной копейки. Округление цифр при расчете произво</w:t>
            </w:r>
            <w:r>
              <w:rPr>
                <w:rFonts w:eastAsia="Times New Roman"/>
              </w:rPr>
              <w:t xml:space="preserve">дится по правилам математического округления. 4. Срок выплаты дивидендов номинальному держателю и являющемуся профессиональным </w:t>
            </w:r>
            <w:r>
              <w:rPr>
                <w:rFonts w:eastAsia="Times New Roman"/>
              </w:rPr>
              <w:lastRenderedPageBreak/>
              <w:t>участником рынка ценных бумаг доверительному управляющему - не позднее 10 рабочих дней, другим зарегистрированным в реестре акцио</w:t>
            </w:r>
            <w:r>
              <w:rPr>
                <w:rFonts w:eastAsia="Times New Roman"/>
              </w:rPr>
              <w:t>нерам - не позднее 25 рабочих дней с даты составления списка лиц, имеющих право на получение дивидендов. 5. Определить дату составления списка лиц, имеющих право на получение дивидендов – 17-й день с даты принятия годовым Общим собранием акционеров ПАО «Ро</w:t>
            </w:r>
            <w:r>
              <w:rPr>
                <w:rFonts w:eastAsia="Times New Roman"/>
              </w:rPr>
              <w:t xml:space="preserve">ссети» решения о выплате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вознаграждения за работу в составе Совета директоров членам Совета директоров, не являющимся государственными служащими, в размере, установленном внутренними документами Общества 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2D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Совета директоров Общества, не являющимся государственными служащими, в соответствии с Положением о выплате членам Совета директоров Общества вознаграждений и компенсаций, утвержденн</w:t>
            </w:r>
            <w:r>
              <w:rPr>
                <w:rFonts w:eastAsia="Times New Roman"/>
              </w:rPr>
              <w:t xml:space="preserve">ым решением годового Общего собрания акционеров Общества 27 июня 2019 г. (протокол от 27 июня 2019 г.) 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за работу в составе Ревизионной комиссии членам Ревизионной комиссии, не являющимся государственными сл</w:t>
            </w:r>
            <w:r>
              <w:rPr>
                <w:rFonts w:eastAsia="Times New Roman"/>
              </w:rPr>
              <w:t xml:space="preserve">ужащими, в размере, установленном внутренними документами Общества 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2D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вознаграждение членам ревизионной комиссии Общества, не являющимся государственными служащими, в соответствии с </w:t>
            </w:r>
            <w:r>
              <w:rPr>
                <w:rFonts w:eastAsia="Times New Roman"/>
              </w:rPr>
              <w:t xml:space="preserve">Положением о выплате членам ревизионной </w:t>
            </w:r>
            <w:r>
              <w:rPr>
                <w:rFonts w:eastAsia="Times New Roman"/>
              </w:rPr>
              <w:lastRenderedPageBreak/>
              <w:t xml:space="preserve">комиссии Общества вознаграждений и компенсаций, утвержденным решением годового Общего собрания акционеров Общества 29 июня 2018г., (протокол от 29 июня 2018 г.). 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2D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Совет директоров Общества, с учетом необходимости избрания в состав Совета директоров Общества не менее 1/3 (одной трети) независимых директоров, в составе: 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2D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Аширов Станислав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2D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7.1.2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Быстров Максим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2D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7.1.3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 Кирилл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2D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7.1.4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Дубнов Олег Маркович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2D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7.1.5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Калинин Александр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2D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7.1.6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Муров Андрей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2D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7.1.7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Новак Александр Валентинович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2D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7.1.8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Опадчий Федор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2D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7.1.9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Рогалев Николай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2D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7.1.10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Рюмин Андрей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2D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7.1.11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Сниккарс Павел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2D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7.1.12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Файзуллин Ирек Энварович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2D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7.1.13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Шаронов Андрей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2D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7.1.14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Шматко Сергей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2D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7.1.15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Шульгинов Николай Григорьевич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2D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Агамагомедова Диана Агамагомедовна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2D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Балагуров Сергей Аркадьевич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2D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8.3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Кулагин Алексей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Дополнительные требования к </w:t>
            </w:r>
            <w:r>
              <w:rPr>
                <w:rFonts w:eastAsia="Times New Roman"/>
              </w:rPr>
              <w:lastRenderedPageBreak/>
              <w:t>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2D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8.4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Поздняков Константин Константинович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</w:t>
            </w:r>
            <w:r>
              <w:rPr>
                <w:rFonts w:eastAsia="Times New Roman"/>
              </w:rPr>
              <w:t>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2D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8.5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Хазов Илья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2D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АО «БДО ЮНИКОН» в качестве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DA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D2DAE">
      <w:pPr>
        <w:rPr>
          <w:rFonts w:eastAsia="Times New Roman"/>
        </w:rPr>
      </w:pPr>
    </w:p>
    <w:p w:rsidR="00000000" w:rsidRDefault="008D2DA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D2DAE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2020 год. 2. Утверждение годовой бухгалтерской (финансовой) отчетности Общества за 2020 год. 3. Утверждение распределения прибыли Общества по результатам 2020 года. 4. О размере дивидендов, сроках и форме их выпла</w:t>
      </w:r>
      <w:r>
        <w:rPr>
          <w:rFonts w:eastAsia="Times New Roman"/>
        </w:rPr>
        <w:t xml:space="preserve">ты по итогам работы за 2020 год и установлении даты, на которую определяются лица, имеющие право на получение дивидендов. 5. О выплате вознаграждения за работу в составе Совета директоров членам Совета директоров, не являющимся государственными служащими, </w:t>
      </w:r>
      <w:r>
        <w:rPr>
          <w:rFonts w:eastAsia="Times New Roman"/>
        </w:rPr>
        <w:t>в размере, установленном внутренними документами Общества. 6. О выплате вознаграждения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Общества</w:t>
      </w:r>
      <w:r>
        <w:rPr>
          <w:rFonts w:eastAsia="Times New Roman"/>
        </w:rPr>
        <w:t xml:space="preserve">. 7. Избрание членов Совета директоров Общества. 8. Избрание членов Ревизионной комиссии Общества. 9. Утверждение аудитора Общества. </w:t>
      </w:r>
    </w:p>
    <w:p w:rsidR="00000000" w:rsidRDefault="008D2DAE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</w:t>
      </w:r>
      <w:r>
        <w:t>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</w:t>
      </w:r>
      <w:r>
        <w:t xml:space="preserve">и, полученной от эмитента. </w:t>
      </w:r>
    </w:p>
    <w:p w:rsidR="00000000" w:rsidRDefault="008D2DAE">
      <w:pPr>
        <w:pStyle w:val="a3"/>
      </w:pPr>
      <w:r>
        <w:t>Изменения в формулировке бюллетеня в разделе должности кандидатов в СД и РК</w:t>
      </w:r>
    </w:p>
    <w:p w:rsidR="00000000" w:rsidRDefault="008D2DA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D2DA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000000" w:rsidRDefault="008D2DAE">
      <w:pPr>
        <w:rPr>
          <w:rFonts w:eastAsia="Times New Roman"/>
        </w:rPr>
      </w:pPr>
      <w:r>
        <w:rPr>
          <w:rFonts w:eastAsia="Times New Roman"/>
        </w:rPr>
        <w:br/>
      </w:r>
    </w:p>
    <w:p w:rsidR="008D2DAE" w:rsidRDefault="008D2DA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D2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37049"/>
    <w:rsid w:val="008D2DAE"/>
    <w:rsid w:val="00A3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66B8A0-3C9A-4CEE-9010-69C94798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8dc6bb1417049d0a046733a0ffff7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2611</Words>
  <Characters>14888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2021-06-07T05:11:00Z</dcterms:created>
  <dcterms:modified xsi:type="dcterms:W3CDTF">2021-06-07T05:11:00Z</dcterms:modified>
</cp:coreProperties>
</file>