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67FF2">
      <w:pPr>
        <w:pStyle w:val="a3"/>
        <w:divId w:val="1028870449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0288704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7F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67F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23263453</w:t>
            </w:r>
          </w:p>
        </w:tc>
        <w:tc>
          <w:tcPr>
            <w:tcW w:w="0" w:type="auto"/>
            <w:vAlign w:val="center"/>
            <w:hideMark/>
          </w:tcPr>
          <w:p w:rsidR="00000000" w:rsidRDefault="00567FF2">
            <w:pPr>
              <w:rPr>
                <w:rFonts w:eastAsia="Times New Roman"/>
              </w:rPr>
            </w:pPr>
          </w:p>
        </w:tc>
      </w:tr>
      <w:tr w:rsidR="00000000">
        <w:trPr>
          <w:divId w:val="10288704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7F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67F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67FF2">
            <w:pPr>
              <w:rPr>
                <w:rFonts w:eastAsia="Times New Roman"/>
              </w:rPr>
            </w:pPr>
          </w:p>
        </w:tc>
      </w:tr>
      <w:tr w:rsidR="00000000">
        <w:trPr>
          <w:divId w:val="10288704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7F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67F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67F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288704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7F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67F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67F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67FF2">
      <w:pPr>
        <w:pStyle w:val="1"/>
        <w:rPr>
          <w:rFonts w:eastAsia="Times New Roman"/>
        </w:rPr>
      </w:pPr>
      <w:r>
        <w:rPr>
          <w:rFonts w:eastAsia="Times New Roman"/>
        </w:rPr>
        <w:t xml:space="preserve">(BIDS) О предстоящем корпоративном действии "Оферта - предложение о выкупе" с ценными бумагами эмитента ПАО "МТЭР" ИНН 7705654245 (акция 1-01-65117-D/RU000A0ET719)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23"/>
        <w:gridCol w:w="626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7F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F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F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293411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F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F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F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F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F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F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F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F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F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F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"Межрегионтеплосетьэнергоремонт"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F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F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Выкуп акций обществом по требованию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F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F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75-76</w:t>
            </w:r>
          </w:p>
        </w:tc>
      </w:tr>
    </w:tbl>
    <w:p w:rsidR="00000000" w:rsidRDefault="00567FF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838"/>
        <w:gridCol w:w="2274"/>
        <w:gridCol w:w="1101"/>
        <w:gridCol w:w="1101"/>
        <w:gridCol w:w="914"/>
        <w:gridCol w:w="966"/>
        <w:gridCol w:w="990"/>
        <w:gridCol w:w="1199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67F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7F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7F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7F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7F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7F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7F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7F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7F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F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293411X6240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F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"Межрегионтеплосетьэнергоремонт"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F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1-01-65117-D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F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F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F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MTSR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F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F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567FF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91"/>
        <w:gridCol w:w="469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7F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F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F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02 июня 2017 г. по 17 июля 2017 г. 17:00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F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F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 июля 2017 г. 17:00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F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F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 июля 2017 г. 17:00</w:t>
            </w:r>
          </w:p>
        </w:tc>
      </w:tr>
      <w:tr w:rsidR="00000000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000000" w:rsidRDefault="00567F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проведения операции в реестре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F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2017 г.</w:t>
            </w:r>
          </w:p>
        </w:tc>
      </w:tr>
    </w:tbl>
    <w:p w:rsidR="00000000" w:rsidRDefault="00567FF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753"/>
        <w:gridCol w:w="263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7F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F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F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MTSR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F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F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0.037 RUB</w:t>
            </w:r>
          </w:p>
        </w:tc>
      </w:tr>
    </w:tbl>
    <w:p w:rsidR="00000000" w:rsidRDefault="00567FF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7F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7F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7F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F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F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281882</w:t>
            </w:r>
          </w:p>
        </w:tc>
      </w:tr>
    </w:tbl>
    <w:p w:rsidR="00000000" w:rsidRDefault="00567FF2">
      <w:pPr>
        <w:rPr>
          <w:rFonts w:eastAsia="Times New Roman"/>
        </w:rPr>
      </w:pPr>
    </w:p>
    <w:p w:rsidR="00000000" w:rsidRDefault="00567FF2">
      <w:pPr>
        <w:pStyle w:val="a3"/>
      </w:pPr>
      <w:r>
        <w:t xml:space="preserve">Настоящим сообщаем о получении НКО АО НРД информации, раскрываемой эмитентом ценных бумаг в соответствии с Положением ЦБ РФ </w:t>
      </w:r>
      <w:r>
        <w:t>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</w:t>
      </w:r>
      <w:r>
        <w:t>ТАРИЕМ ДОСТУПА К ТАКОЙ ИНФОРМАЦИИ".</w:t>
      </w:r>
      <w:r>
        <w:br/>
      </w:r>
      <w:r>
        <w:br/>
        <w:t xml:space="preserve">7.4. Информация о возникновении у акционеров – владельцев акций определенных категорий (типов) права требовать выкупа эмитентом принадлежащих им акций. </w:t>
      </w:r>
    </w:p>
    <w:p w:rsidR="00000000" w:rsidRDefault="00567FF2">
      <w:pPr>
        <w:pStyle w:val="a3"/>
      </w:pPr>
      <w:r>
        <w:t>Сведения по налоговым льготам указываются неформализованным тексто</w:t>
      </w:r>
      <w:r>
        <w:t>м</w:t>
      </w:r>
    </w:p>
    <w:p w:rsidR="00567FF2" w:rsidRDefault="00567FF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567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3357C2"/>
    <w:rsid w:val="003357C2"/>
    <w:rsid w:val="00567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87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2017-06-07T05:53:00Z</dcterms:created>
  <dcterms:modified xsi:type="dcterms:W3CDTF">2017-06-07T05:53:00Z</dcterms:modified>
</cp:coreProperties>
</file>