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75C1">
      <w:pPr>
        <w:pStyle w:val="a3"/>
        <w:divId w:val="46015056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015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19697069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</w:p>
        </w:tc>
      </w:tr>
      <w:tr w:rsidR="00000000">
        <w:trPr>
          <w:divId w:val="46015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</w:p>
        </w:tc>
      </w:tr>
      <w:tr w:rsidR="00000000">
        <w:trPr>
          <w:divId w:val="46015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4601505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F75C1">
      <w:pPr>
        <w:pStyle w:val="1"/>
        <w:rPr>
          <w:rFonts w:eastAsia="Times New Roman"/>
        </w:rPr>
      </w:pPr>
      <w:r>
        <w:rPr>
          <w:rFonts w:eastAsia="Times New Roman"/>
        </w:rPr>
        <w:t>(OTHR) О прошедшем корпоративном действии "Иное событие" с ценными бумагами эмитента ПАО "Транснефть" ИНН 7706061801.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3F7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5"/>
        <w:gridCol w:w="973"/>
        <w:gridCol w:w="1256"/>
        <w:gridCol w:w="1256"/>
        <w:gridCol w:w="1414"/>
        <w:gridCol w:w="1103"/>
        <w:gridCol w:w="1058"/>
        <w:gridCol w:w="13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F75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9"/>
        <w:gridCol w:w="862"/>
        <w:gridCol w:w="1113"/>
        <w:gridCol w:w="1113"/>
        <w:gridCol w:w="706"/>
        <w:gridCol w:w="1089"/>
        <w:gridCol w:w="1089"/>
        <w:gridCol w:w="927"/>
        <w:gridCol w:w="898"/>
        <w:gridCol w:w="667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F75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247843X10938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RU000A0JQ5G6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RU000A0JQ5G6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247843X11443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RU000A0JQCR1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RU000A0JQCR1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247843X11507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4-02-00206-A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RU000A0JQDV1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RU000A0JQDV1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247843X19044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RU000A0JUXJ6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RU000A0JUXJ6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247843X19045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RU000A0JVM40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247843X19046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RU000A0JWEB9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RU000A0JWEB9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247843X28381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4B02-01-00206-A-001P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RU000A0JWK90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RU000A0JWK90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247843X28698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247843X29030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4B02-03-00206-A-001P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RU000A0JWPW1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RU000A0JWPW1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F75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F75C1">
      <w:pPr>
        <w:rPr>
          <w:rFonts w:eastAsia="Times New Roman"/>
        </w:rPr>
      </w:pPr>
    </w:p>
    <w:p w:rsidR="00000000" w:rsidRDefault="003F75C1">
      <w:pPr>
        <w:pStyle w:val="a3"/>
      </w:pPr>
      <w:r>
        <w:t>Подтип не определен</w:t>
      </w:r>
    </w:p>
    <w:p w:rsidR="00000000" w:rsidRDefault="003F75C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10.4. Информация об изменении полного и (или) сокращенного фирменного наименования эмитента, ег</w:t>
      </w:r>
      <w:r>
        <w:t xml:space="preserve">о места нахождения, адреса. </w:t>
      </w:r>
    </w:p>
    <w:p w:rsidR="00000000" w:rsidRDefault="003F75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F75C1" w:rsidRDefault="003F75C1">
      <w:pPr>
        <w:rPr>
          <w:rFonts w:eastAsia="Times New Roman"/>
        </w:rPr>
      </w:pPr>
      <w:r>
        <w:rPr>
          <w:rFonts w:eastAsia="Times New Roman"/>
        </w:rPr>
        <w:t>По всем во</w:t>
      </w:r>
      <w:r>
        <w:rPr>
          <w:rFonts w:eastAsia="Times New Roman"/>
        </w:rP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3F7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24921"/>
    <w:rsid w:val="003F75C1"/>
    <w:rsid w:val="0072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a461ef2f7a4313a7905ca61533eb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2016-08-19T04:22:00Z</dcterms:created>
  <dcterms:modified xsi:type="dcterms:W3CDTF">2016-08-19T04:22:00Z</dcterms:modified>
</cp:coreProperties>
</file>