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9FC">
      <w:pPr>
        <w:pStyle w:val="a3"/>
        <w:divId w:val="3815153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1515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67169681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</w:tr>
      <w:tr w:rsidR="00000000">
        <w:trPr>
          <w:divId w:val="381515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</w:tr>
      <w:tr w:rsidR="00000000">
        <w:trPr>
          <w:divId w:val="381515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67078550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</w:tr>
      <w:tr w:rsidR="00000000">
        <w:trPr>
          <w:divId w:val="381515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1515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9F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79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701495X6226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079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079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679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отчётности, в том числе отчётов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Обще-ства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дивидендов) и убытков по результатам финансово-хозяйственной деятельности Общества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Гульницкий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Поддубный Максим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за 2021 год ООО Аудиторская фирма «Авиааудит-Пром»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проведения проверки годовой финансовой отчетности за 2021 год ООО «ИНТЕРЭКСПЕРТИЗА".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9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комиссию.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079F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79FC">
      <w:pPr>
        <w:rPr>
          <w:rFonts w:eastAsia="Times New Roman"/>
        </w:rPr>
      </w:pPr>
    </w:p>
    <w:p w:rsidR="00000000" w:rsidRDefault="006079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79F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2021 год.</w:t>
      </w:r>
      <w:r>
        <w:rPr>
          <w:rFonts w:eastAsia="Times New Roman"/>
        </w:rPr>
        <w:br/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дивидендов) и убытков по результатам финансово-хозяйственной деятельности Общества за 2021 год.</w:t>
      </w:r>
      <w:r>
        <w:rPr>
          <w:rFonts w:eastAsia="Times New Roman"/>
        </w:rPr>
        <w:br/>
        <w:t>4. Об избрании Совета директоров Общества.</w:t>
      </w:r>
      <w:r>
        <w:rPr>
          <w:rFonts w:eastAsia="Times New Roman"/>
        </w:rPr>
        <w:br/>
        <w:t>5. Утверждение аудитора</w:t>
      </w:r>
      <w:r>
        <w:rPr>
          <w:rFonts w:eastAsia="Times New Roman"/>
        </w:rPr>
        <w:br/>
        <w:t xml:space="preserve">6. Избрание ревизионной комиссии </w:t>
      </w:r>
    </w:p>
    <w:p w:rsidR="00000000" w:rsidRDefault="006079FC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79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79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079FC">
      <w:pPr>
        <w:rPr>
          <w:rFonts w:eastAsia="Times New Roman"/>
        </w:rPr>
      </w:pPr>
      <w:r>
        <w:rPr>
          <w:rFonts w:eastAsia="Times New Roman"/>
        </w:rPr>
        <w:br/>
      </w:r>
    </w:p>
    <w:p w:rsidR="006079FC" w:rsidRDefault="006079F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89F"/>
    <w:rsid w:val="006079FC"/>
    <w:rsid w:val="00E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CDF0B5-5DAF-4AD6-8E8F-0DB3597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a867c8c164e5fb5db136fc02b4f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2022-06-07T11:30:00Z</dcterms:created>
  <dcterms:modified xsi:type="dcterms:W3CDTF">2022-06-07T11:30:00Z</dcterms:modified>
</cp:coreProperties>
</file>