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2EDE">
      <w:pPr>
        <w:pStyle w:val="a3"/>
        <w:divId w:val="133314343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3143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75633088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</w:p>
        </w:tc>
      </w:tr>
      <w:tr w:rsidR="00000000">
        <w:trPr>
          <w:divId w:val="1333143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</w:p>
        </w:tc>
      </w:tr>
      <w:tr w:rsidR="00000000">
        <w:trPr>
          <w:divId w:val="1333143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75548744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</w:p>
        </w:tc>
      </w:tr>
      <w:tr w:rsidR="00000000">
        <w:trPr>
          <w:divId w:val="1333143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3143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2ED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"Россети" ИНН 4716016979 (акции 1-01-65018-D / ISIN RU000A0JPNN9, 1-01-65018-D / ISIN RU000A0JPNN9, 1-01-65018-D-107D / ISIN RU000A105MS0, 1-01-65018-D-105D / ISI</w:t>
      </w:r>
      <w:r>
        <w:rPr>
          <w:rFonts w:eastAsia="Times New Roman"/>
        </w:rPr>
        <w:t xml:space="preserve">N RU000A105MT8, 1-01-65018-D-106D / ISIN RU000A105MU6, 1-01-65018-D-108D / ISIN RU000A105MV4)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772065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</w:t>
            </w:r>
            <w:r>
              <w:rPr>
                <w:rFonts w:eastAsia="Times New Roman"/>
              </w:rPr>
              <w:t>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82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01-65018-D-105D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</w:p>
        </w:tc>
      </w:tr>
    </w:tbl>
    <w:p w:rsidR="00000000" w:rsidRDefault="00E82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2"/>
        <w:gridCol w:w="35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марта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</w:t>
            </w:r>
            <w:r>
              <w:rPr>
                <w:rFonts w:eastAsia="Times New Roman"/>
              </w:rPr>
              <w:t xml:space="preserve">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E82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535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 - 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11.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 - 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11.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</w:t>
            </w:r>
            <w:r>
              <w:rPr>
                <w:rFonts w:eastAsia="Times New Roman"/>
              </w:rPr>
              <w:t>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 - 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11.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 - Окладникова Ирина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11.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 - Опадчий Федор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11.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</w:t>
            </w:r>
            <w:r>
              <w:rPr>
                <w:rFonts w:eastAsia="Times New Roman"/>
              </w:rPr>
              <w:t>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2.6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 - Расстригин</w:t>
            </w:r>
            <w:r>
              <w:rPr>
                <w:rFonts w:eastAsia="Times New Roman"/>
              </w:rPr>
              <w:t xml:space="preserve"> Михаил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11.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2.7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 - 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11.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2.8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 - 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11.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2.9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ПАО «Россети» в составе: - Файзуллин </w:t>
            </w:r>
            <w:r>
              <w:rPr>
                <w:rFonts w:eastAsia="Times New Roman"/>
              </w:rPr>
              <w:t>Ирек Энварович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11.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2.10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 - Шаскольский Максим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11.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2.11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 - 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11.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RU000A105MS0#RU#1-01-65018-D-107D#Акция обыкновенная (вып.1 доп.107)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RU000A105MV4#RU#1-01-65018-D-108D#Акция обыкновенная (вып.1 доп.108)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RU000A105MT8#RU#1-01-6501</w:t>
            </w:r>
            <w:r>
              <w:rPr>
                <w:rFonts w:eastAsia="Times New Roman"/>
              </w:rPr>
              <w:t>8-D-105D#Акция обыкновенная (вып.1 доп.105)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RU000A105MU6#RU#1-01-65018-D-106D#Акция обыкновенная (вып.1 доп.106)</w:t>
            </w:r>
          </w:p>
        </w:tc>
        <w:tc>
          <w:tcPr>
            <w:tcW w:w="0" w:type="auto"/>
            <w:vAlign w:val="center"/>
            <w:hideMark/>
          </w:tcPr>
          <w:p w:rsidR="00000000" w:rsidRDefault="00E82E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82EDE">
      <w:pPr>
        <w:rPr>
          <w:rFonts w:eastAsia="Times New Roman"/>
        </w:rPr>
      </w:pPr>
    </w:p>
    <w:p w:rsidR="00000000" w:rsidRDefault="00E82E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2EDE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«Россети».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«Россети». </w:t>
      </w:r>
    </w:p>
    <w:p w:rsidR="00000000" w:rsidRDefault="00E82ED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</w:t>
      </w:r>
      <w:r>
        <w:t>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82E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2EDE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 manager (495) 956-27-90, (495) 956-27-91</w:t>
      </w:r>
    </w:p>
    <w:p w:rsidR="00000000" w:rsidRDefault="00E82EDE">
      <w:pPr>
        <w:rPr>
          <w:rFonts w:eastAsia="Times New Roman"/>
        </w:rPr>
      </w:pPr>
      <w:r>
        <w:rPr>
          <w:rFonts w:eastAsia="Times New Roman"/>
        </w:rPr>
        <w:br/>
      </w:r>
    </w:p>
    <w:p w:rsidR="00E82EDE" w:rsidRDefault="00E82E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</w:t>
      </w:r>
      <w:r>
        <w:t>ию. Полная информация содержится непосредственно в электронном документе.</w:t>
      </w:r>
    </w:p>
    <w:sectPr w:rsidR="00E8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4DEC"/>
    <w:rsid w:val="00D34DEC"/>
    <w:rsid w:val="00E8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9D1986-650D-4D23-97D5-43B33AB5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86cb0c0ace40a2856ec2cd814524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2023-02-28T09:16:00Z</dcterms:created>
  <dcterms:modified xsi:type="dcterms:W3CDTF">2023-02-28T09:16:00Z</dcterms:modified>
</cp:coreProperties>
</file>