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F64E0">
      <w:pPr>
        <w:pStyle w:val="a3"/>
        <w:divId w:val="324164654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324164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98860870</w:t>
            </w:r>
          </w:p>
        </w:tc>
        <w:tc>
          <w:tcPr>
            <w:tcW w:w="0" w:type="auto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</w:p>
        </w:tc>
      </w:tr>
      <w:tr w:rsidR="00000000">
        <w:trPr>
          <w:divId w:val="324164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</w:p>
        </w:tc>
      </w:tr>
      <w:tr w:rsidR="00000000">
        <w:trPr>
          <w:divId w:val="324164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98219634</w:t>
            </w:r>
          </w:p>
        </w:tc>
        <w:tc>
          <w:tcPr>
            <w:tcW w:w="0" w:type="auto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</w:p>
        </w:tc>
      </w:tr>
      <w:tr w:rsidR="00000000">
        <w:trPr>
          <w:divId w:val="324164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2416465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F64E0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"Газпром нефть" ИНН 5504036333 (облигация 4B02-01-00146-A-003P / ISIN RU000A101137)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64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4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451723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</w:t>
            </w:r>
            <w:r>
              <w:rPr>
                <w:rFonts w:eastAsia="Times New Roman"/>
              </w:rPr>
              <w:t>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4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4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августа 2024 г.</w:t>
            </w:r>
          </w:p>
        </w:tc>
      </w:tr>
    </w:tbl>
    <w:p w:rsidR="00000000" w:rsidRDefault="00AF64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1"/>
        <w:gridCol w:w="1992"/>
        <w:gridCol w:w="1394"/>
        <w:gridCol w:w="1164"/>
        <w:gridCol w:w="1614"/>
        <w:gridCol w:w="160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F64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4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4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4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4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4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4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4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4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4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"Газпром нефть"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4B02-01-00146-A-003P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ноября 2019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облигации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RU000A101137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F64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34"/>
        <w:gridCol w:w="2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64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4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6.85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4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17.08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4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4E0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91</w:t>
            </w:r>
          </w:p>
        </w:tc>
      </w:tr>
    </w:tbl>
    <w:p w:rsidR="00000000" w:rsidRDefault="00AF64E0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F64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4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F64E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451725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F64E0">
            <w:pPr>
              <w:rPr>
                <w:rFonts w:eastAsia="Times New Roman"/>
              </w:rPr>
            </w:pPr>
          </w:p>
        </w:tc>
      </w:tr>
    </w:tbl>
    <w:p w:rsidR="00000000" w:rsidRDefault="00AF64E0">
      <w:pPr>
        <w:rPr>
          <w:rFonts w:eastAsia="Times New Roman"/>
        </w:rPr>
      </w:pPr>
    </w:p>
    <w:p w:rsidR="00000000" w:rsidRDefault="00AF64E0">
      <w:pPr>
        <w:pStyle w:val="a3"/>
      </w:pPr>
      <w:r>
        <w:lastRenderedPageBreak/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AF64E0">
      <w:pPr>
        <w:pStyle w:val="a3"/>
      </w:pPr>
      <w:r>
        <w:t>14.2 Информация о направлении денежных средств, подлежащих выплате владельцам облигаций при их погашении, частичном погашении и (или) выплате процентного (купонного) дохода по об</w:t>
      </w:r>
      <w:r>
        <w:t xml:space="preserve">лигациям </w:t>
      </w:r>
    </w:p>
    <w:p w:rsidR="00000000" w:rsidRDefault="00AF64E0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F64E0">
      <w:pPr>
        <w:pStyle w:val="HTML"/>
      </w:pPr>
      <w:r>
        <w:t>По всем вопросам, связанным с</w:t>
      </w:r>
      <w:r>
        <w:t xml:space="preserve">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AF64E0">
      <w:pPr>
        <w:rPr>
          <w:rFonts w:eastAsia="Times New Roman"/>
        </w:rPr>
      </w:pPr>
      <w:r>
        <w:rPr>
          <w:rFonts w:eastAsia="Times New Roman"/>
        </w:rPr>
        <w:br/>
      </w:r>
    </w:p>
    <w:p w:rsidR="00AF64E0" w:rsidRDefault="00AF64E0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F64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830B8"/>
    <w:rsid w:val="001830B8"/>
    <w:rsid w:val="00A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9E79D47-E611-4E59-A369-B944DDC9D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164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460608b923444a08b73fc27ff885ba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2024-08-06T04:32:00Z</dcterms:created>
  <dcterms:modified xsi:type="dcterms:W3CDTF">2024-08-06T04:32:00Z</dcterms:modified>
</cp:coreProperties>
</file>