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405E8">
      <w:pPr>
        <w:pStyle w:val="a3"/>
        <w:divId w:val="1787507135"/>
      </w:pPr>
      <w:r>
        <w:t>CS013 Напоминание о собрании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78750713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405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405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20978449</w:t>
            </w:r>
          </w:p>
        </w:tc>
        <w:tc>
          <w:tcPr>
            <w:tcW w:w="0" w:type="auto"/>
            <w:vAlign w:val="center"/>
            <w:hideMark/>
          </w:tcPr>
          <w:p w:rsidR="00000000" w:rsidRDefault="009405E8">
            <w:pPr>
              <w:rPr>
                <w:rFonts w:eastAsia="Times New Roman"/>
              </w:rPr>
            </w:pPr>
          </w:p>
        </w:tc>
      </w:tr>
      <w:tr w:rsidR="00000000">
        <w:trPr>
          <w:divId w:val="178750713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405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405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405E8">
            <w:pPr>
              <w:rPr>
                <w:rFonts w:eastAsia="Times New Roman"/>
              </w:rPr>
            </w:pPr>
          </w:p>
        </w:tc>
      </w:tr>
      <w:tr w:rsidR="00000000">
        <w:trPr>
          <w:divId w:val="178750713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405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405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20603166</w:t>
            </w:r>
          </w:p>
        </w:tc>
        <w:tc>
          <w:tcPr>
            <w:tcW w:w="0" w:type="auto"/>
            <w:vAlign w:val="center"/>
            <w:hideMark/>
          </w:tcPr>
          <w:p w:rsidR="00000000" w:rsidRDefault="009405E8">
            <w:pPr>
              <w:rPr>
                <w:rFonts w:eastAsia="Times New Roman"/>
              </w:rPr>
            </w:pPr>
          </w:p>
        </w:tc>
      </w:tr>
      <w:tr w:rsidR="00000000">
        <w:trPr>
          <w:divId w:val="178750713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405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405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405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8750713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405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405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405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405E8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предстоящем корпоративном действии "Внеочередное общее собрание" с ценными бумагами эмитента ПАО "МегаФон" ИНН 7812014560 (акция 1-03-00822-J/RU000A0JS942)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39"/>
        <w:gridCol w:w="43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405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5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5E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256669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5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5E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5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5E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5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5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декабря 2016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5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5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ноября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5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5E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9405E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76"/>
        <w:gridCol w:w="938"/>
        <w:gridCol w:w="1302"/>
        <w:gridCol w:w="1302"/>
        <w:gridCol w:w="1081"/>
        <w:gridCol w:w="1143"/>
        <w:gridCol w:w="1124"/>
        <w:gridCol w:w="141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405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05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05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05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05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05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05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05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05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5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256669X17717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5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"МегаФон"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5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1-03-00822-J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5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августа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5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5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MGFN/03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5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RU000A0JS942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5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9405E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405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05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05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5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5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256671</w:t>
            </w:r>
          </w:p>
        </w:tc>
      </w:tr>
    </w:tbl>
    <w:p w:rsidR="00000000" w:rsidRDefault="009405E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755"/>
        <w:gridCol w:w="362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405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5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5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09 декабря 2016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5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5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декабря 2016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5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5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5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5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5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5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405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05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05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5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5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5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5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Web-кабинет: Адрес WEB-кабинета НРД в сети Интернет</w:t>
            </w:r>
          </w:p>
        </w:tc>
      </w:tr>
    </w:tbl>
    <w:p w:rsidR="00000000" w:rsidRDefault="009405E8">
      <w:pPr>
        <w:rPr>
          <w:rFonts w:eastAsia="Times New Roman"/>
        </w:rPr>
      </w:pPr>
    </w:p>
    <w:p w:rsidR="00000000" w:rsidRDefault="009405E8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9405E8">
      <w:pPr>
        <w:rPr>
          <w:rFonts w:eastAsia="Times New Roman"/>
        </w:rPr>
      </w:pPr>
      <w:r>
        <w:rPr>
          <w:rFonts w:eastAsia="Times New Roman"/>
        </w:rPr>
        <w:t xml:space="preserve">1. Выплата (объявление) дивидендов по результатам 9 месяцев 2016 финансового года. </w:t>
      </w:r>
    </w:p>
    <w:p w:rsidR="00000000" w:rsidRDefault="009405E8">
      <w:pPr>
        <w:pStyle w:val="a3"/>
      </w:pPr>
      <w:r>
        <w:t>"4.4. Сообщение о проведении общего собрания акционеров эмитента".</w:t>
      </w:r>
      <w:r>
        <w:br/>
        <w:t>"4.6. Содержание и состав сведений, сост</w:t>
      </w:r>
      <w:r>
        <w:t>авляющих информацию (материалы), подлежащую предоставлению лицам, имеющим право на участие в общем собрании акционеров"</w:t>
      </w:r>
      <w:r>
        <w:br/>
        <w:t xml:space="preserve">"4.8. Содержание (текст) бюллетеней для голосования на общем собрании акционеров" </w:t>
      </w:r>
    </w:p>
    <w:p w:rsidR="00000000" w:rsidRDefault="009405E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9405E8" w:rsidRDefault="009405E8">
      <w:pPr>
        <w:rPr>
          <w:rFonts w:eastAsia="Times New Roman"/>
        </w:rPr>
      </w:pPr>
      <w:r>
        <w:rPr>
          <w:rFonts w:eastAsia="Times New Roman"/>
        </w:rP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  <w:r>
        <w:rPr>
          <w:rFonts w:eastAsia="Times New Roman"/>
        </w:rPr>
        <w:t xml:space="preserve"> </w:t>
      </w:r>
    </w:p>
    <w:sectPr w:rsidR="009405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noPunctuationKerning/>
  <w:characterSpacingControl w:val="doNotCompress"/>
  <w:compat/>
  <w:rsids>
    <w:rsidRoot w:val="00927373"/>
    <w:rsid w:val="00927373"/>
    <w:rsid w:val="00940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7507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3fcf844915d4bda974298c9534a22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370</Words>
  <Characters>2113</Characters>
  <Application>Microsoft Office Word</Application>
  <DocSecurity>0</DocSecurity>
  <Lines>17</Lines>
  <Paragraphs>4</Paragraphs>
  <ScaleCrop>false</ScaleCrop>
  <Company/>
  <LinksUpToDate>false</LinksUpToDate>
  <CharactersWithSpaces>2479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2016-12-07T04:58:00Z</dcterms:created>
  <dcterms:modified xsi:type="dcterms:W3CDTF">2016-12-07T04:58:00Z</dcterms:modified>
</cp:coreProperties>
</file>