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730">
      <w:pPr>
        <w:pStyle w:val="a3"/>
        <w:divId w:val="19115052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1505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95969216</w:t>
            </w:r>
          </w:p>
        </w:tc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</w:p>
        </w:tc>
      </w:tr>
      <w:tr w:rsidR="00000000">
        <w:trPr>
          <w:divId w:val="1911505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</w:p>
        </w:tc>
      </w:tr>
      <w:tr w:rsidR="00000000">
        <w:trPr>
          <w:divId w:val="1911505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1505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730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D2273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928107X5220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27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30">
            <w:pPr>
              <w:rPr>
                <w:rFonts w:eastAsia="Times New Roman"/>
              </w:rPr>
            </w:pPr>
          </w:p>
        </w:tc>
      </w:tr>
    </w:tbl>
    <w:p w:rsidR="00000000" w:rsidRDefault="00D22730">
      <w:pPr>
        <w:rPr>
          <w:rFonts w:eastAsia="Times New Roman"/>
        </w:rPr>
      </w:pPr>
    </w:p>
    <w:p w:rsidR="00000000" w:rsidRDefault="00D227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</w:t>
      </w:r>
      <w:r>
        <w:t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22730">
      <w:pPr>
        <w:pStyle w:val="a3"/>
      </w:pPr>
      <w:r>
        <w:t>11.2 Информация о рекомендациях совета директоров (наблюдательного совета)</w:t>
      </w:r>
      <w:r>
        <w:t xml:space="preserve">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D22730">
      <w:pPr>
        <w:pStyle w:val="a3"/>
      </w:pPr>
      <w:r>
        <w:t>1. Рекомендовать очередному годовому общему собранию акционеров ПАО "Аэрофлот</w:t>
      </w:r>
      <w:r>
        <w:t xml:space="preserve">" распределение прибыли/убытков ПАО "Аэрофлот" по итогам 2023 года не производить. </w:t>
      </w:r>
      <w:r>
        <w:br/>
        <w:t>2. Рекомендовать очередному годовому общему собранию акционеров ПАО "Аэрофлот" по результатам 2023 отчетного года дивиденды по акциям ПАО "Аэрофлот" не объявлять и не выпла</w:t>
      </w:r>
      <w:r>
        <w:t>чивать.</w:t>
      </w:r>
    </w:p>
    <w:p w:rsidR="00000000" w:rsidRDefault="00D227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2730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22730">
      <w:pPr>
        <w:rPr>
          <w:rFonts w:eastAsia="Times New Roman"/>
        </w:rPr>
      </w:pPr>
      <w:r>
        <w:rPr>
          <w:rFonts w:eastAsia="Times New Roman"/>
        </w:rPr>
        <w:br/>
      </w:r>
    </w:p>
    <w:p w:rsidR="00D22730" w:rsidRDefault="00D227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68ED"/>
    <w:rsid w:val="006468ED"/>
    <w:rsid w:val="00D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C92E10-654C-4C7E-9923-DD8CD9AC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0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21fbc3487743da8cd022e7f3b1f4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2024-05-28T05:53:00Z</dcterms:created>
  <dcterms:modified xsi:type="dcterms:W3CDTF">2024-05-28T05:53:00Z</dcterms:modified>
</cp:coreProperties>
</file>