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23" w:rsidRDefault="002C2523" w:rsidP="002C2523">
      <w:pPr>
        <w:pStyle w:val="a3"/>
      </w:pPr>
      <w:r>
        <w:t>CS311 Уведомление о корпоративном действии</w:t>
      </w:r>
    </w:p>
    <w:p w:rsidR="002C2523" w:rsidRPr="002C2523" w:rsidRDefault="002C2523" w:rsidP="002C2523">
      <w:pPr>
        <w:pStyle w:val="1"/>
        <w:rPr>
          <w:sz w:val="24"/>
          <w:szCs w:val="24"/>
        </w:rPr>
      </w:pPr>
      <w:r w:rsidRPr="002C2523">
        <w:rPr>
          <w:sz w:val="24"/>
          <w:szCs w:val="24"/>
        </w:rPr>
        <w:t>(DVCA) О корпоративном действии "</w:t>
      </w:r>
      <w:bookmarkStart w:id="0" w:name="_GoBack"/>
      <w:r w:rsidRPr="002C2523">
        <w:rPr>
          <w:sz w:val="24"/>
          <w:szCs w:val="24"/>
        </w:rPr>
        <w:t>Выплата дивидендов в виде денежных средств" с ценными бумагами эмитента ПАО "</w:t>
      </w:r>
      <w:proofErr w:type="spellStart"/>
      <w:r w:rsidRPr="002C2523">
        <w:rPr>
          <w:sz w:val="24"/>
          <w:szCs w:val="24"/>
        </w:rPr>
        <w:t>Лензолото</w:t>
      </w:r>
      <w:proofErr w:type="spellEnd"/>
      <w:r w:rsidRPr="002C2523">
        <w:rPr>
          <w:sz w:val="24"/>
          <w:szCs w:val="24"/>
        </w:rPr>
        <w:t>" ИНН 3802000096 (акция 2-02-40433-N</w:t>
      </w:r>
      <w:bookmarkEnd w:id="0"/>
      <w:r w:rsidRPr="002C2523">
        <w:rPr>
          <w:sz w:val="24"/>
          <w:szCs w:val="24"/>
        </w:rPr>
        <w:t xml:space="preserve">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697"/>
      </w:tblGrid>
      <w:tr w:rsidR="002C2523" w:rsidTr="002C25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931615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DVCA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Выплата дивидендов в виде денежных средств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pPr>
              <w:wordWrap w:val="0"/>
            </w:pPr>
            <w:r>
              <w:t>23 июля 2024 г.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13 августа 2024 г.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09 июля 2024 г.</w:t>
            </w:r>
          </w:p>
        </w:tc>
      </w:tr>
    </w:tbl>
    <w:p w:rsidR="002C2523" w:rsidRDefault="002C2523" w:rsidP="002C25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9"/>
        <w:gridCol w:w="1402"/>
        <w:gridCol w:w="983"/>
        <w:gridCol w:w="1458"/>
        <w:gridCol w:w="1137"/>
        <w:gridCol w:w="1128"/>
        <w:gridCol w:w="1410"/>
      </w:tblGrid>
      <w:tr w:rsidR="002C2523" w:rsidTr="002C252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C2523" w:rsidTr="002C25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931615X8365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Ленское золотодобывающее публичное акционерное общество "</w:t>
            </w:r>
            <w:proofErr w:type="spellStart"/>
            <w:r>
              <w:t>Лензолото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АО "НРК - Р.О.С.Т."</w:t>
            </w:r>
          </w:p>
        </w:tc>
      </w:tr>
    </w:tbl>
    <w:p w:rsidR="002C2523" w:rsidRDefault="002C2523" w:rsidP="002C25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2525"/>
      </w:tblGrid>
      <w:tr w:rsidR="002C2523" w:rsidTr="002C25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RU000A0JP1P7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pPr>
              <w:wordWrap w:val="0"/>
            </w:pPr>
            <w:r>
              <w:t>21.42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RUB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Стандартный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pPr>
              <w:wordWrap w:val="0"/>
            </w:pPr>
            <w:r>
              <w:t>за 12 месяцев 2023 г.</w:t>
            </w:r>
          </w:p>
        </w:tc>
      </w:tr>
    </w:tbl>
    <w:p w:rsidR="002C2523" w:rsidRDefault="002C2523" w:rsidP="002C25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2C2523" w:rsidTr="002C252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C2523" w:rsidTr="002C252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523" w:rsidRDefault="002C25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C2523" w:rsidTr="002C25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>
            <w:r>
              <w:t>928052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523" w:rsidRDefault="002C2523"/>
        </w:tc>
      </w:tr>
    </w:tbl>
    <w:p w:rsidR="002C2523" w:rsidRDefault="002C2523" w:rsidP="002C2523"/>
    <w:p w:rsidR="002C2523" w:rsidRDefault="002C2523" w:rsidP="002C25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C2523" w:rsidRDefault="002C2523" w:rsidP="002C2523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2C2523" w:rsidRDefault="002C2523" w:rsidP="002C252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2523" w:rsidRDefault="002C2523" w:rsidP="002C25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 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2C2523" w:rsidRDefault="002C2523" w:rsidP="002C2523">
      <w:r>
        <w:br/>
      </w:r>
    </w:p>
    <w:p w:rsidR="002C2523" w:rsidRDefault="002C2523" w:rsidP="002C25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EE3D0C" w:rsidRPr="002C2523" w:rsidRDefault="00EE3D0C" w:rsidP="002C2523"/>
    <w:sectPr w:rsidR="00EE3D0C" w:rsidRPr="002C2523" w:rsidSect="00EA11D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DB"/>
    <w:rsid w:val="002C2523"/>
    <w:rsid w:val="00997469"/>
    <w:rsid w:val="00EA11DB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11798-D587-40A3-8600-F357B042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1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1D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A11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1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9a9db360e04e85bb60ad6d7ab06f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2024-07-11T04:46:00Z</dcterms:created>
  <dcterms:modified xsi:type="dcterms:W3CDTF">2024-07-11T04:46:00Z</dcterms:modified>
</cp:coreProperties>
</file>