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11A6">
      <w:pPr>
        <w:pStyle w:val="a3"/>
        <w:divId w:val="104490967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4909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24574750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</w:p>
        </w:tc>
      </w:tr>
      <w:tr w:rsidR="00000000">
        <w:trPr>
          <w:divId w:val="1044909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</w:p>
        </w:tc>
      </w:tr>
      <w:tr w:rsidR="00000000">
        <w:trPr>
          <w:divId w:val="1044909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24553156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</w:p>
        </w:tc>
      </w:tr>
      <w:tr w:rsidR="00000000">
        <w:trPr>
          <w:divId w:val="1044909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49096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11A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B11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B11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</w:t>
            </w:r>
          </w:p>
        </w:tc>
      </w:tr>
    </w:tbl>
    <w:p w:rsidR="00000000" w:rsidRDefault="00DB11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DB11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  <w:sz w:val="1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выплате (объявлении) дивидендов по акциям ПАО «ГМК «Норильский никель» по результатам полугодия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11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дивиденды по обыкновенным именным акциям ПАО «ГМК «Норильский никель» по результатам полугодия 2017 года денежными средствами в размере 224,20 рубля на одну обыкновенную акцию. 2. Установить в качестве даты, на которую определяются лица, имеющ</w:t>
            </w:r>
            <w:r>
              <w:rPr>
                <w:rFonts w:eastAsia="Times New Roman"/>
              </w:rPr>
              <w:t xml:space="preserve">ие право на получение дивидендов, 19 октября 2017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11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RU0007288411#RU#1-01-40155-F#Акция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B11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B11A6">
      <w:pPr>
        <w:rPr>
          <w:rFonts w:eastAsia="Times New Roman"/>
        </w:rPr>
      </w:pPr>
    </w:p>
    <w:p w:rsidR="00000000" w:rsidRDefault="00DB11A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11A6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полугодия 2017 года. </w:t>
      </w:r>
    </w:p>
    <w:p w:rsidR="00000000" w:rsidRDefault="00DB11A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</w:t>
      </w:r>
      <w:r>
        <w:t>лению лицам, имеющим право на участие в общем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DB11A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</w:t>
      </w:r>
      <w:r>
        <w:t>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</w:t>
      </w:r>
      <w:r>
        <w:t xml:space="preserve">ность информации, полученной от эмитента. </w:t>
      </w:r>
    </w:p>
    <w:p w:rsidR="00000000" w:rsidRDefault="00DB11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DB11A6" w:rsidRDefault="00DB11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DB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93A9C"/>
    <w:rsid w:val="00A93A9C"/>
    <w:rsid w:val="00DB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0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beb9b6f0e54775874c994075c967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2017-09-07T07:48:00Z</dcterms:created>
  <dcterms:modified xsi:type="dcterms:W3CDTF">2017-09-07T07:48:00Z</dcterms:modified>
</cp:coreProperties>
</file>