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0B2A">
      <w:pPr>
        <w:pStyle w:val="a3"/>
        <w:divId w:val="7178184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781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21392233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</w:p>
        </w:tc>
      </w:tr>
      <w:tr w:rsidR="00000000">
        <w:trPr>
          <w:divId w:val="71781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</w:p>
        </w:tc>
      </w:tr>
      <w:tr w:rsidR="00000000">
        <w:trPr>
          <w:divId w:val="71781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20674337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</w:p>
        </w:tc>
      </w:tr>
      <w:tr w:rsidR="00000000">
        <w:trPr>
          <w:divId w:val="71781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81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0B2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</w:t>
            </w:r>
          </w:p>
        </w:tc>
      </w:tr>
    </w:tbl>
    <w:p w:rsidR="00000000" w:rsidRDefault="00750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50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750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259140</w:t>
            </w:r>
          </w:p>
        </w:tc>
      </w:tr>
    </w:tbl>
    <w:p w:rsidR="00000000" w:rsidRDefault="00750B2A">
      <w:pPr>
        <w:rPr>
          <w:rFonts w:eastAsia="Times New Roman"/>
        </w:rPr>
      </w:pPr>
    </w:p>
    <w:p w:rsidR="00000000" w:rsidRDefault="00750B2A">
      <w:pPr>
        <w:pStyle w:val="a3"/>
      </w:pPr>
      <w:r>
        <w:t>Уважаемые господа!</w:t>
      </w:r>
      <w:r>
        <w:br/>
      </w:r>
      <w:r>
        <w:t>Просим Вас сообщение от 14.11.2016 "О корпоративном действии "Выплата дивидендов в виде денежных средств" с ценными бумагами эмитента Банк ВТБ (ПАО) ИНН 7702070139 (акции 10401000B/RU000A0JP5V6, 20101000B/RU000A0JUU66, 20201000B/RU000A0JVMK5)" считать неде</w:t>
      </w:r>
      <w:r>
        <w:t xml:space="preserve">йствительным. </w:t>
      </w:r>
    </w:p>
    <w:p w:rsidR="00750B2A" w:rsidRDefault="00750B2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5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F095B"/>
    <w:rsid w:val="00750B2A"/>
    <w:rsid w:val="007F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2017-01-13T05:20:00Z</dcterms:created>
  <dcterms:modified xsi:type="dcterms:W3CDTF">2017-01-13T05:20:00Z</dcterms:modified>
</cp:coreProperties>
</file>