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539C1">
      <w:pPr>
        <w:pStyle w:val="a3"/>
        <w:divId w:val="2007241210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200724121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33241762</w:t>
            </w:r>
          </w:p>
        </w:tc>
        <w:tc>
          <w:tcPr>
            <w:tcW w:w="0" w:type="auto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</w:p>
        </w:tc>
      </w:tr>
      <w:tr w:rsidR="00000000">
        <w:trPr>
          <w:divId w:val="200724121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</w:p>
        </w:tc>
      </w:tr>
      <w:tr w:rsidR="00000000">
        <w:trPr>
          <w:divId w:val="200724121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33240772</w:t>
            </w:r>
          </w:p>
        </w:tc>
        <w:tc>
          <w:tcPr>
            <w:tcW w:w="0" w:type="auto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</w:p>
        </w:tc>
      </w:tr>
      <w:tr w:rsidR="00000000">
        <w:trPr>
          <w:divId w:val="200724121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200724121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8539C1">
      <w:pPr>
        <w:pStyle w:val="1"/>
        <w:rPr>
          <w:rFonts w:eastAsia="Times New Roman"/>
        </w:rPr>
      </w:pPr>
      <w:r>
        <w:rPr>
          <w:rFonts w:eastAsia="Times New Roman"/>
        </w:rPr>
        <w:t xml:space="preserve">(BIDS) О корпоративном действии "Оферта - предложение о выкупе" с ценными бумагами эмитента ПАО "Распадская" ИНН 4214002316 (акции 1-04-21725-N / ISIN RU000A0B90N8, 1-04-21725-N / ISIN RU000A0B90N8)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5289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539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</w:t>
            </w:r>
            <w:r>
              <w:rPr>
                <w:rFonts w:eastAsia="Times New Roman"/>
              </w:rPr>
              <w:t>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411311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BIDS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Оферта - предложение о выкупе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Полная информация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Инициатор выкупа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"Распадская"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Основание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Приобретение ценных бумаг обществом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Статья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</w:tr>
    </w:tbl>
    <w:p w:rsidR="00000000" w:rsidRDefault="008539C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54"/>
        <w:gridCol w:w="1840"/>
        <w:gridCol w:w="1840"/>
        <w:gridCol w:w="1527"/>
        <w:gridCol w:w="1695"/>
        <w:gridCol w:w="1695"/>
        <w:gridCol w:w="1993"/>
        <w:gridCol w:w="1701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8539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539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539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539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Номер государственной регистрации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539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государственной регистрации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539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539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539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539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539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Знаменатель для дробного выпуска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411311X7948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"Распадская"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1-04-21725-N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RU000A0B90N8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RU000A0B90N8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"НРК - Р.О.С.Т."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411311X12181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"Распадская"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1-04-21725-N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RASD/DR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RU000A0B90N8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"НРК - Р.О.С.Т."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10000000000000</w:t>
            </w:r>
          </w:p>
        </w:tc>
      </w:tr>
    </w:tbl>
    <w:p w:rsidR="00000000" w:rsidRDefault="008539C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2"/>
        <w:gridCol w:w="42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539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Детали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с 17 мая 2019 г. по 16 июня 2019 г. 23:59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приема заявлений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16 июня 2019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приема заявлений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14 июня 2019 г. 20:00</w:t>
            </w:r>
          </w:p>
        </w:tc>
      </w:tr>
    </w:tbl>
    <w:p w:rsidR="00000000" w:rsidRDefault="008539C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8"/>
        <w:gridCol w:w="3497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539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Детализация корпоративного действия по ценной бумаге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RU000A0B90N8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Цена предложения за 1 ц/б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141 RUB</w:t>
            </w:r>
          </w:p>
        </w:tc>
      </w:tr>
    </w:tbl>
    <w:p w:rsidR="00000000" w:rsidRDefault="008539C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4"/>
        <w:gridCol w:w="253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539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Детализация корпоративного действия по ценной бумаге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RASD/DR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Цена предложения за 1 ц/б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539C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141 RUB</w:t>
            </w:r>
          </w:p>
        </w:tc>
      </w:tr>
    </w:tbl>
    <w:p w:rsidR="00000000" w:rsidRDefault="008539C1">
      <w:pPr>
        <w:rPr>
          <w:rFonts w:eastAsia="Times New Roman"/>
        </w:rPr>
      </w:pPr>
    </w:p>
    <w:p w:rsidR="00000000" w:rsidRDefault="008539C1">
      <w:pPr>
        <w:pStyle w:val="a3"/>
      </w:pPr>
      <w:r>
        <w:t xml:space="preserve">Настоящим сообщаем о получении НКО АО НРД информации, </w:t>
      </w:r>
      <w:r>
        <w:t>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</w:t>
      </w:r>
      <w:r>
        <w:t xml:space="preserve">вления, а также о требованиях к порядку предоставления центральным депозитарием доступа к такой информации". </w:t>
      </w:r>
    </w:p>
    <w:p w:rsidR="00000000" w:rsidRDefault="008539C1">
      <w:pPr>
        <w:pStyle w:val="a3"/>
      </w:pPr>
      <w:r>
        <w:t xml:space="preserve">7.2. Информация о возникновении у акционеров – владельцев акций определенных категорий (типов) права продать эмитенту принадлежащие им акции. </w:t>
      </w:r>
    </w:p>
    <w:p w:rsidR="00000000" w:rsidRDefault="008539C1">
      <w:pPr>
        <w:pStyle w:val="a3"/>
      </w:pPr>
      <w:r>
        <w:t>7.2</w:t>
      </w:r>
      <w:r>
        <w:t xml:space="preserve">. Информация о возникновении у акционеров – владельцев акций определенных категорий (типов) права продать эмитенту принадлежащие им акции. </w:t>
      </w:r>
    </w:p>
    <w:p w:rsidR="00000000" w:rsidRDefault="008539C1">
      <w:pPr>
        <w:pStyle w:val="a3"/>
      </w:pPr>
      <w:r>
        <w:t>Сведения по налоговым льготам указываются неформализованным текстом</w:t>
      </w:r>
    </w:p>
    <w:p w:rsidR="00000000" w:rsidRDefault="008539C1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8539C1" w:rsidRDefault="008539C1">
      <w:pPr>
        <w:pStyle w:val="HTML"/>
      </w:pPr>
      <w:r>
        <w:t>По всем вопросам, связанным с настоящим сообщением, Вы можете обращаться к Вашим персон</w:t>
      </w:r>
      <w:r>
        <w:t>альным менеджерам по телефонам: (495) 956-27-90, (495) 956-27-91/ For details please contact your account  manager (495) 956-27-90, (495) 956-27-91</w:t>
      </w:r>
    </w:p>
    <w:sectPr w:rsidR="00853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C7881"/>
    <w:rsid w:val="005C7881"/>
    <w:rsid w:val="0085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2AC728-BBA0-4708-B651-67F7686E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24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898d319cbea45439711515d7cbb52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2019-04-30T05:23:00Z</dcterms:created>
  <dcterms:modified xsi:type="dcterms:W3CDTF">2019-04-30T05:23:00Z</dcterms:modified>
</cp:coreProperties>
</file>