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84E9D">
      <w:pPr>
        <w:pStyle w:val="a3"/>
        <w:divId w:val="299190691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99190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102335743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</w:p>
        </w:tc>
      </w:tr>
      <w:tr w:rsidR="00000000">
        <w:trPr>
          <w:divId w:val="299190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</w:p>
        </w:tc>
      </w:tr>
      <w:tr w:rsidR="00000000">
        <w:trPr>
          <w:divId w:val="299190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102313860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</w:p>
        </w:tc>
      </w:tr>
      <w:tr w:rsidR="00000000">
        <w:trPr>
          <w:divId w:val="299190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91906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84E9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"Лензолото" ИНН 3802000096 (акция 1-02-40433-N / ISIN RU000A0JP1N2)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980698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84E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016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980698X8363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Ленское золотодобывающее публичное акционерное общество "Лензолото"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1-02-40433-N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</w:t>
            </w:r>
            <w:r>
              <w:rPr>
                <w:rFonts w:eastAsia="Times New Roman"/>
              </w:rPr>
              <w:t>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C84E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980807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</w:p>
        </w:tc>
      </w:tr>
    </w:tbl>
    <w:p w:rsidR="00000000" w:rsidRDefault="00C84E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C84E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74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ПАО «Лензолото».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Внести изменения в Устав ПАО «Лензолото» и изложить пункт 1.4. статьи 1 Устава ПАО </w:t>
            </w:r>
            <w:r>
              <w:rPr>
                <w:rFonts w:eastAsia="Times New Roman"/>
              </w:rPr>
              <w:t>«Лензолото» в новой редакции: «1.4. Место нахождения Общества: Российская Федерация, Иркутская область, город Бодайбо.». Утвердить внесенные изменения в Устав ПАО «Лензолото».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(объявлении) дивидендов по акциям ПАО «Лензолото» по результатам 9 месяцев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84E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(объявить) дивиденды по результатам 9 месяцев 2024 года по обыкновенным </w:t>
            </w:r>
            <w:r>
              <w:rPr>
                <w:rFonts w:eastAsia="Times New Roman"/>
              </w:rPr>
              <w:t xml:space="preserve">акциям ПАО «Лензолото» в безналичном порядке в размере 1 184 (Одна тысяча сто восемьдесят четыре) рубля на 1 (Одну) обыкновенную акцию ПАО «Лензолото» из нераспределенной прибыли. Установить 27 декабря 2024 года датой составления списка лиц, имеющих право </w:t>
            </w:r>
            <w:r>
              <w:rPr>
                <w:rFonts w:eastAsia="Times New Roman"/>
              </w:rPr>
              <w:t>на получение дивидендов по результатам 9 месяцев 2024 года. Дивиденды по привилегированным акциям ПАО «Лензолото» по результатам 9 месяцев 2024 года не объявлять и не выплачивать.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84E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RU000A0JP1N2#RU#1-02-40433-N#Акция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C84E9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84E9D">
      <w:pPr>
        <w:rPr>
          <w:rFonts w:eastAsia="Times New Roman"/>
        </w:rPr>
      </w:pPr>
    </w:p>
    <w:p w:rsidR="00000000" w:rsidRDefault="00C84E9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84E9D">
      <w:pPr>
        <w:rPr>
          <w:rFonts w:eastAsia="Times New Roman"/>
        </w:rPr>
      </w:pPr>
      <w:r>
        <w:rPr>
          <w:rFonts w:eastAsia="Times New Roman"/>
        </w:rPr>
        <w:t>1. О внесении изменений в Устав ПАО «Лензолото».</w:t>
      </w:r>
      <w:r>
        <w:rPr>
          <w:rFonts w:eastAsia="Times New Roman"/>
        </w:rPr>
        <w:br/>
        <w:t xml:space="preserve">2. О выплате (объявлении) дивидендов по акциям ПАО «Лензолото» по результатам 9 месяцев 2024 года. </w:t>
      </w:r>
    </w:p>
    <w:p w:rsidR="00000000" w:rsidRDefault="00C84E9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</w:t>
      </w:r>
      <w:r>
        <w:t>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</w:t>
      </w:r>
      <w:r>
        <w:t>ность информации, полученной от эмитента.</w:t>
      </w:r>
    </w:p>
    <w:p w:rsidR="00000000" w:rsidRDefault="00C84E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</w:t>
        </w:r>
        <w:r>
          <w:rPr>
            <w:rStyle w:val="a4"/>
          </w:rPr>
          <w:t>ей</w:t>
        </w:r>
      </w:hyperlink>
    </w:p>
    <w:p w:rsidR="00000000" w:rsidRDefault="00C84E9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84E9D">
      <w:pPr>
        <w:rPr>
          <w:rFonts w:eastAsia="Times New Roman"/>
        </w:rPr>
      </w:pPr>
      <w:r>
        <w:rPr>
          <w:rFonts w:eastAsia="Times New Roman"/>
        </w:rPr>
        <w:br/>
      </w:r>
    </w:p>
    <w:p w:rsidR="00C84E9D" w:rsidRDefault="00C84E9D">
      <w:pPr>
        <w:pStyle w:val="HTML"/>
      </w:pPr>
      <w:r>
        <w:t>Настоящий докуме</w:t>
      </w:r>
      <w:r>
        <w:t>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84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7D6F"/>
    <w:rsid w:val="00717D6F"/>
    <w:rsid w:val="00C8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8A154F3-F631-4803-A474-F259B934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9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4c4a3f55ede4fc684249b87e3d079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2024-11-26T04:20:00Z</dcterms:created>
  <dcterms:modified xsi:type="dcterms:W3CDTF">2024-11-26T04:20:00Z</dcterms:modified>
</cp:coreProperties>
</file>