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48A4">
      <w:pPr>
        <w:pStyle w:val="a3"/>
        <w:divId w:val="154182350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1823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81863205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</w:p>
        </w:tc>
      </w:tr>
      <w:tr w:rsidR="00000000">
        <w:trPr>
          <w:divId w:val="1541823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</w:p>
        </w:tc>
      </w:tr>
      <w:tr w:rsidR="00000000">
        <w:trPr>
          <w:divId w:val="1541823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80860319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</w:p>
        </w:tc>
      </w:tr>
      <w:tr w:rsidR="00000000">
        <w:trPr>
          <w:divId w:val="1541823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18235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48A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825300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04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825300X74260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"НРК - Р.О.С.Т."</w:t>
            </w:r>
          </w:p>
        </w:tc>
      </w:tr>
    </w:tbl>
    <w:p w:rsidR="00000000" w:rsidRDefault="00704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048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68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СК «Росгосстрах»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Андресов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Горшков Георгий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Кондратенко Максим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 Вадим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Левыкин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Островский Святослав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Печатников Анатолий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Пьянов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Шепелев Максим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 и компенсациях, выплачиваемых членам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48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</w:t>
            </w:r>
            <w:r>
              <w:rPr>
                <w:rFonts w:eastAsia="Times New Roman"/>
              </w:rPr>
              <w:t>е о вознаграждениях и компенсациях, выплачиваемых членам Совета директоров ПАО СК «Росгосстрах» согласно Приложению №01 к настоящем решению.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48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048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048A4">
      <w:pPr>
        <w:rPr>
          <w:rFonts w:eastAsia="Times New Roman"/>
        </w:rPr>
      </w:pPr>
    </w:p>
    <w:p w:rsidR="00000000" w:rsidRDefault="007048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048A4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СК «Росгосстрах».</w:t>
      </w:r>
      <w:r>
        <w:rPr>
          <w:rFonts w:eastAsia="Times New Roman"/>
        </w:rPr>
        <w:br/>
        <w:t>2. Об избрании членов Совета директоров ПАО СК «Росгосстрах».</w:t>
      </w:r>
      <w:r>
        <w:rPr>
          <w:rFonts w:eastAsia="Times New Roman"/>
        </w:rPr>
        <w:br/>
        <w:t>3. Об утверждении Положения о вознаграждениях и компенсациях, выплачиваемых членам Совета директоров ПАО СК «</w:t>
      </w:r>
      <w:r>
        <w:rPr>
          <w:rFonts w:eastAsia="Times New Roman"/>
        </w:rPr>
        <w:t xml:space="preserve">Росгосстрах». </w:t>
      </w:r>
    </w:p>
    <w:p w:rsidR="00000000" w:rsidRDefault="007048A4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</w:t>
      </w:r>
      <w:r>
        <w:t xml:space="preserve">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7048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48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048A4">
      <w:pPr>
        <w:rPr>
          <w:rFonts w:eastAsia="Times New Roman"/>
        </w:rPr>
      </w:pPr>
      <w:r>
        <w:rPr>
          <w:rFonts w:eastAsia="Times New Roman"/>
        </w:rPr>
        <w:br/>
      </w:r>
    </w:p>
    <w:p w:rsidR="007048A4" w:rsidRDefault="007048A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48D9"/>
    <w:rsid w:val="007048A4"/>
    <w:rsid w:val="00EB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C7B26F-BC8F-47F4-BB9F-D765029D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9872a1f53348ca8f29ee212d8d7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2023-08-23T11:56:00Z</dcterms:created>
  <dcterms:modified xsi:type="dcterms:W3CDTF">2023-08-23T11:56:00Z</dcterms:modified>
</cp:coreProperties>
</file>