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56FC">
      <w:pPr>
        <w:pStyle w:val="a3"/>
        <w:divId w:val="62882234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8822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36543770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</w:p>
        </w:tc>
      </w:tr>
      <w:tr w:rsidR="00000000">
        <w:trPr>
          <w:divId w:val="628822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</w:p>
        </w:tc>
      </w:tr>
      <w:tr w:rsidR="00000000">
        <w:trPr>
          <w:divId w:val="628822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36203188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</w:p>
        </w:tc>
      </w:tr>
      <w:tr w:rsidR="00000000">
        <w:trPr>
          <w:divId w:val="628822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8822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56F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МОСОБЛБАНК ИНН 7750005588 (акция 10101751B / ISIN RU000A0JS7V9)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6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443290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Большая Семеновская, дом 32, стро</w:t>
            </w:r>
            <w:r>
              <w:rPr>
                <w:rFonts w:eastAsia="Times New Roman"/>
              </w:rPr>
              <w:br/>
              <w:t>ение 1, седьмой этаж, конференц-зал;</w:t>
            </w:r>
          </w:p>
        </w:tc>
      </w:tr>
    </w:tbl>
    <w:p w:rsidR="00000000" w:rsidRDefault="003A56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22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443290X16596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</w:t>
            </w:r>
            <w:r>
              <w:rPr>
                <w:rFonts w:eastAsia="Times New Roman"/>
              </w:rPr>
              <w:t>ратор</w:t>
            </w:r>
          </w:p>
        </w:tc>
      </w:tr>
    </w:tbl>
    <w:p w:rsidR="00000000" w:rsidRDefault="003A56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ноября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A56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3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МОСОБЛБАНК.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МОСОБЛБАНК.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МОСОБЛБАНК.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состав Совета директоров ПАО МОСОБЛБАНК в количестве девяти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МОСОБЛБАНК.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МОСОБЛБАНК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Гальперин Игорь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Левковский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Меркулова Полина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Морсин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Морозова Ирина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Оболенский Артем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Смирнов Сергей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Шашкова Марина Евгеньевна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и дополнений в Устав ПАО МОСОБЛБАНК.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№6, вносимые в Устав ПАО МОСОБЛБАНК. Проект Изменений №6, вносимых в Устав ПАО МОСОБЛБАНК, входит в состав материалов, подлежащих предоставлению лицам, имеющим право на участие во внеочередном Обще</w:t>
            </w:r>
            <w:r>
              <w:rPr>
                <w:rFonts w:eastAsia="Times New Roman"/>
              </w:rPr>
              <w:t xml:space="preserve">м собрании </w:t>
            </w:r>
            <w:r>
              <w:rPr>
                <w:rFonts w:eastAsia="Times New Roman"/>
              </w:rPr>
              <w:lastRenderedPageBreak/>
              <w:t xml:space="preserve">акционеров ПАО МОСОБЛБАНК, при подготовке к проведению внеочередного Общего собрания акционеров ПАО МОСОБЛБАНК.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Уполномочить Председателя Совета директоров ПАО МОСОБЛБАНК Оболенского Артема Алексеевича либо Председателя Правления Морсина Владимира Васильевича подписать текст Изменений №6, вносимых в Устав ПАО МОСОБЛБАНК, ходатайство в Банк России о государственной р</w:t>
            </w:r>
            <w:r>
              <w:rPr>
                <w:rFonts w:eastAsia="Times New Roman"/>
              </w:rPr>
              <w:t xml:space="preserve">егистрации изменений, вносимых в Устав ПАО МОСОБЛБАНК, а также иные документы, необходимые для осуществления государственной регистрации указанных изменений. 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56F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A56FC">
      <w:pPr>
        <w:rPr>
          <w:rFonts w:eastAsia="Times New Roman"/>
        </w:rPr>
      </w:pPr>
    </w:p>
    <w:p w:rsidR="00000000" w:rsidRDefault="003A56F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56FC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МОСОБЛБАНК; </w:t>
      </w:r>
      <w:r>
        <w:rPr>
          <w:rFonts w:eastAsia="Times New Roman"/>
        </w:rPr>
        <w:br/>
        <w:t xml:space="preserve">2. Определение количественного состава Совета директоров ПАО МОСОБЛБАНК; </w:t>
      </w:r>
      <w:r>
        <w:rPr>
          <w:rFonts w:eastAsia="Times New Roman"/>
        </w:rPr>
        <w:br/>
        <w:t xml:space="preserve">3. Избрание членов Совета директоров ПАО МОСОБЛБАНК; </w:t>
      </w:r>
      <w:r>
        <w:rPr>
          <w:rFonts w:eastAsia="Times New Roman"/>
        </w:rPr>
        <w:br/>
        <w:t>4. О внесении изменений и дополнений в Устав ПАО</w:t>
      </w:r>
      <w:r>
        <w:rPr>
          <w:rFonts w:eastAsia="Times New Roman"/>
        </w:rPr>
        <w:t xml:space="preserve"> МОСОБЛБАНК. </w:t>
      </w:r>
    </w:p>
    <w:p w:rsidR="00000000" w:rsidRDefault="003A56FC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</w:t>
      </w:r>
      <w:r>
        <w:t>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A56FC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A56FC" w:rsidRDefault="003A56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 manager (495) 956-27-90, (495) 956-27-91</w:t>
      </w:r>
    </w:p>
    <w:sectPr w:rsidR="003A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6544"/>
    <w:rsid w:val="001B6544"/>
    <w:rsid w:val="003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0EEEF1-3FDF-4976-88BB-29CE69A5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358ec5a47f40fd8e177998af684f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2019-11-05T06:26:00Z</dcterms:created>
  <dcterms:modified xsi:type="dcterms:W3CDTF">2019-11-05T06:26:00Z</dcterms:modified>
</cp:coreProperties>
</file>