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7AC5">
      <w:pPr>
        <w:pStyle w:val="a3"/>
        <w:divId w:val="43509892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35098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28325817</w:t>
            </w:r>
          </w:p>
        </w:tc>
        <w:tc>
          <w:tcPr>
            <w:tcW w:w="0" w:type="auto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</w:p>
        </w:tc>
      </w:tr>
      <w:tr w:rsidR="00000000">
        <w:trPr>
          <w:divId w:val="435098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</w:p>
        </w:tc>
      </w:tr>
      <w:tr w:rsidR="00000000">
        <w:trPr>
          <w:divId w:val="435098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28222221</w:t>
            </w:r>
          </w:p>
        </w:tc>
        <w:tc>
          <w:tcPr>
            <w:tcW w:w="0" w:type="auto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</w:p>
        </w:tc>
      </w:tr>
      <w:tr w:rsidR="00000000">
        <w:trPr>
          <w:divId w:val="435098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5098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7AC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8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347985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</w:t>
            </w:r>
          </w:p>
        </w:tc>
      </w:tr>
    </w:tbl>
    <w:p w:rsidR="00000000" w:rsidRDefault="00877A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77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877A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</w:t>
            </w:r>
          </w:p>
        </w:tc>
      </w:tr>
    </w:tbl>
    <w:p w:rsidR="00000000" w:rsidRDefault="00877A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785"/>
        <w:gridCol w:w="45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A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109544, г. Москва, ул. Новорогожская, д.32, стр.1, АО «СТАТУС»Код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117630 г. Москва, ул. Академика Челомея, д.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877AC5">
      <w:pPr>
        <w:rPr>
          <w:rFonts w:eastAsia="Times New Roman"/>
        </w:rPr>
      </w:pPr>
    </w:p>
    <w:p w:rsidR="00000000" w:rsidRDefault="00877A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7AC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 за 2017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«ФСК ЕЭС» за 2017 год.</w:t>
      </w:r>
      <w:r>
        <w:rPr>
          <w:rFonts w:eastAsia="Times New Roman"/>
        </w:rPr>
        <w:br/>
        <w:t>3. Утверждение распределения прибыли и убытков ПАО «ФСК ЕЭС» по результатам 2017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2017 год и</w:t>
      </w:r>
      <w:r>
        <w:rPr>
          <w:rFonts w:eastAsia="Times New Roman"/>
        </w:rPr>
        <w:t xml:space="preserve">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</w:t>
      </w:r>
      <w:r>
        <w:rPr>
          <w:rFonts w:eastAsia="Times New Roman"/>
        </w:rPr>
        <w:t>ими документами ПАО «ФСК ЕЭС».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7. Избрание членов Со</w:t>
      </w:r>
      <w:r>
        <w:rPr>
          <w:rFonts w:eastAsia="Times New Roman"/>
        </w:rPr>
        <w:t>вета директоров ПАО «ФСК ЕЭС».</w:t>
      </w:r>
      <w:r>
        <w:rPr>
          <w:rFonts w:eastAsia="Times New Roman"/>
        </w:rPr>
        <w:br/>
        <w:t>8. Избрание членов Ревизионной комиссии ПАО «ФСК ЕЭС».</w:t>
      </w:r>
      <w:r>
        <w:rPr>
          <w:rFonts w:eastAsia="Times New Roman"/>
        </w:rPr>
        <w:br/>
        <w:t>9. Об утверждении Положения о выплате членам Ревизионной комиссии ПАО «ФСК ЕЭС» вознаграждений и компенсаций в новой редакции.</w:t>
      </w:r>
      <w:r>
        <w:rPr>
          <w:rFonts w:eastAsia="Times New Roman"/>
        </w:rPr>
        <w:br/>
        <w:t>10. Утверждение аудитора ПАО «ФСК ЕЭС».</w:t>
      </w:r>
      <w:r>
        <w:rPr>
          <w:rFonts w:eastAsia="Times New Roman"/>
        </w:rPr>
        <w:br/>
        <w:t>11.</w:t>
      </w:r>
      <w:r>
        <w:rPr>
          <w:rFonts w:eastAsia="Times New Roman"/>
        </w:rPr>
        <w:t xml:space="preserve"> Об участии ПАО «ФСК ЕЭС» в Общероссийском объединении работодателей «Российский союз промышленников и предпринимателей». </w:t>
      </w:r>
    </w:p>
    <w:p w:rsidR="00000000" w:rsidRDefault="00877AC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</w:t>
      </w:r>
      <w:r>
        <w:t>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</w:t>
      </w:r>
      <w:r>
        <w:t xml:space="preserve"> доступа к такой информации". </w:t>
      </w:r>
    </w:p>
    <w:p w:rsidR="00000000" w:rsidRDefault="00877AC5">
      <w:pPr>
        <w:pStyle w:val="a3"/>
      </w:pPr>
      <w:r>
        <w:t>4.2. Информация о созыве общего собрания акционеров эмитента.</w:t>
      </w:r>
    </w:p>
    <w:p w:rsidR="00000000" w:rsidRDefault="00877AC5">
      <w:pPr>
        <w:pStyle w:val="a3"/>
      </w:pPr>
      <w:r>
        <w:t xml:space="preserve">Указание на лицо или орган управления эмитента, принявший решение и дата принятия решения: </w:t>
      </w:r>
      <w:r>
        <w:br/>
        <w:t>1. Совет директоров ПАО «ФСК ЕЭС» 15 мая 2018 года.</w:t>
      </w:r>
      <w:r>
        <w:br/>
        <w:t>2. Совет директоров</w:t>
      </w:r>
      <w:r>
        <w:t xml:space="preserve"> ПАО «ФСК ЕЭС» 24 мая 2018 года.</w:t>
      </w:r>
      <w:r>
        <w:br/>
        <w:t xml:space="preserve">Дата составления и номер протокола заседания коллегиального исполнительного органа или совета директоров, на котором принято решение: </w:t>
      </w:r>
      <w:r>
        <w:br/>
        <w:t>1. Протокол заседания Совета директоров ПАО «ФСК ЕЭС» от 15 мая 2018 года № 402.</w:t>
      </w:r>
      <w:r>
        <w:br/>
        <w:t>2. Прот</w:t>
      </w:r>
      <w:r>
        <w:t xml:space="preserve">окол заседания Совета директоров ПАО «ФСК ЕЭС» от 24 мая 2018 года № 405. </w:t>
      </w:r>
    </w:p>
    <w:p w:rsidR="00000000" w:rsidRDefault="00877AC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</w:t>
      </w:r>
      <w:r>
        <w:t>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77AC5" w:rsidRDefault="00877AC5">
      <w:pPr>
        <w:pStyle w:val="HTML"/>
      </w:pPr>
      <w:r>
        <w:t>По всем вопросам, связанным с настоящим сообщением, Вы можете обращаться к Ва</w:t>
      </w:r>
      <w:r>
        <w:t>шим персональным менеджерам по телефонам: (495) 956-27-90, (495) 956-27-91/ For details please contact your account  manager (495) 956-27-90, (495) 956-27-91</w:t>
      </w:r>
    </w:p>
    <w:sectPr w:rsidR="0087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2519A"/>
    <w:rsid w:val="00877AC5"/>
    <w:rsid w:val="00B2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2018-05-30T08:42:00Z</dcterms:created>
  <dcterms:modified xsi:type="dcterms:W3CDTF">2018-05-30T08:42:00Z</dcterms:modified>
</cp:coreProperties>
</file>