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338DE">
      <w:pPr>
        <w:pStyle w:val="a3"/>
        <w:divId w:val="2073578038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735780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3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102151171</w:t>
            </w:r>
          </w:p>
        </w:tc>
        <w:tc>
          <w:tcPr>
            <w:tcW w:w="0" w:type="auto"/>
            <w:vAlign w:val="center"/>
            <w:hideMark/>
          </w:tcPr>
          <w:p w:rsidR="00000000" w:rsidRDefault="00D338DE">
            <w:pPr>
              <w:rPr>
                <w:rFonts w:eastAsia="Times New Roman"/>
              </w:rPr>
            </w:pPr>
          </w:p>
        </w:tc>
      </w:tr>
      <w:tr w:rsidR="00000000">
        <w:trPr>
          <w:divId w:val="20735780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338DE">
            <w:pPr>
              <w:rPr>
                <w:rFonts w:eastAsia="Times New Roman"/>
              </w:rPr>
            </w:pPr>
          </w:p>
        </w:tc>
      </w:tr>
      <w:tr w:rsidR="00000000">
        <w:trPr>
          <w:divId w:val="20735780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3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102143637</w:t>
            </w:r>
          </w:p>
        </w:tc>
        <w:tc>
          <w:tcPr>
            <w:tcW w:w="0" w:type="auto"/>
            <w:vAlign w:val="center"/>
            <w:hideMark/>
          </w:tcPr>
          <w:p w:rsidR="00000000" w:rsidRDefault="00D338DE">
            <w:pPr>
              <w:rPr>
                <w:rFonts w:eastAsia="Times New Roman"/>
              </w:rPr>
            </w:pPr>
          </w:p>
        </w:tc>
      </w:tr>
      <w:tr w:rsidR="00000000">
        <w:trPr>
          <w:divId w:val="20735780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3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735780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3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338DE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38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979501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338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9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338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38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38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38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38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38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38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38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38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38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979501X16090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</w:t>
            </w:r>
            <w:r>
              <w:rPr>
                <w:rFonts w:eastAsia="Times New Roman"/>
              </w:rPr>
              <w:t xml:space="preserve">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DE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979501X75800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D338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38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38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38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979503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DE">
            <w:pPr>
              <w:rPr>
                <w:rFonts w:eastAsia="Times New Roman"/>
              </w:rPr>
            </w:pPr>
          </w:p>
        </w:tc>
      </w:tr>
    </w:tbl>
    <w:p w:rsidR="00000000" w:rsidRDefault="00D338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2"/>
        <w:gridCol w:w="349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38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декабря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38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</w:t>
            </w:r>
            <w:r>
              <w:rPr>
                <w:rFonts w:eastAsia="Times New Roman"/>
              </w:rPr>
              <w:t xml:space="preserve">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119333, г. Москва, Ленинский проспект, д.55/1, стр.1, ПАО «ФосАгро»,</w:t>
            </w:r>
            <w:r>
              <w:rPr>
                <w:rFonts w:eastAsia="Times New Roman"/>
              </w:rPr>
              <w:br/>
              <w:t>аппарат корпоративного секретаря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</w:t>
            </w:r>
            <w:r>
              <w:rPr>
                <w:rFonts w:eastAsia="Times New Roman"/>
              </w:rPr>
              <w:t xml:space="preserve">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D338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6"/>
        <w:gridCol w:w="744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338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38D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338D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338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1) О выплате (объявлении) дивидендов по акциям Общества по результатам 9 месяцев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D338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38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338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а) Часть чистой прибыли Общества, полученной по результатам 9 месяцев 2024 года, направить на выплату дивидендов по акциям Общества в размере 249 рублей на каждую обыкновенную именную бездокументарную акцию. Установить датой, на которую в соответствии с </w:t>
            </w:r>
            <w:r>
              <w:rPr>
                <w:rFonts w:eastAsia="Times New Roman"/>
              </w:rPr>
              <w:t xml:space="preserve">настоящим решением о выплате (объявлении) дивидендов определяются лица, имеющие право на их получение, 22 декабря 2024 года. Выплату дивидендов номинальному держателю и являющемуся профессиональным участником рынка ценных бумаг доверительному управляющему </w:t>
            </w:r>
            <w:r>
              <w:rPr>
                <w:rFonts w:eastAsia="Times New Roman"/>
              </w:rPr>
              <w:t>произвести в денежной форме в период с 23 декабря 2024 года по 14 января 2025 года включительно, а другим зарегистрированным в реестре акционеров лицам - в период с 23 декабря 2024 года по 04 февраля 2025 года включительно.</w:t>
            </w:r>
          </w:p>
        </w:tc>
        <w:tc>
          <w:tcPr>
            <w:tcW w:w="0" w:type="auto"/>
            <w:vAlign w:val="center"/>
            <w:hideMark/>
          </w:tcPr>
          <w:p w:rsidR="00000000" w:rsidRDefault="00D338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38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</w:t>
            </w:r>
            <w:r>
              <w:rPr>
                <w:rFonts w:eastAsia="Times New Roman"/>
              </w:rPr>
              <w:t>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38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38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38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338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338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D338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D338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38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1.2</w:t>
            </w:r>
          </w:p>
        </w:tc>
        <w:tc>
          <w:tcPr>
            <w:tcW w:w="0" w:type="auto"/>
            <w:vAlign w:val="center"/>
            <w:hideMark/>
          </w:tcPr>
          <w:p w:rsidR="00000000" w:rsidRDefault="00D338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б) Часть чистой прибыли Общества, полученной по результатам 9 месяцев 2024 года, направить на выплату дивидендов по акциям Общества в размере 126 рублей на каждую обы</w:t>
            </w:r>
            <w:r>
              <w:rPr>
                <w:rFonts w:eastAsia="Times New Roman"/>
              </w:rPr>
              <w:t xml:space="preserve">кновенную именную </w:t>
            </w:r>
            <w:r>
              <w:rPr>
                <w:rFonts w:eastAsia="Times New Roman"/>
              </w:rPr>
              <w:lastRenderedPageBreak/>
              <w:t>бездокументарную акцию. Установить датой, на которую в соответствии с настоящим решением о выплате (объявлении) дивидендов определяются лица, имеющие право на их получение, 22 декабря 2024 года. Выплату дивидендов номинальному держателю и</w:t>
            </w:r>
            <w:r>
              <w:rPr>
                <w:rFonts w:eastAsia="Times New Roman"/>
              </w:rPr>
              <w:t xml:space="preserve"> являющемуся профессиональным участником рынка ценных бумаг доверительному управляющему произвести в денежной форме в период с 23 декабря 2024 года по 14 января 2025 года включительно, а другим зарегистрированным в реестре акционеров лицам - в период с 23 </w:t>
            </w:r>
            <w:r>
              <w:rPr>
                <w:rFonts w:eastAsia="Times New Roman"/>
              </w:rPr>
              <w:t>декабря 2024 года по 04 февраля 2025 года включительно.</w:t>
            </w:r>
          </w:p>
        </w:tc>
        <w:tc>
          <w:tcPr>
            <w:tcW w:w="0" w:type="auto"/>
            <w:vAlign w:val="center"/>
            <w:hideMark/>
          </w:tcPr>
          <w:p w:rsidR="00000000" w:rsidRDefault="00D338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38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38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38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38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338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338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D338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D338D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338DE">
      <w:pPr>
        <w:rPr>
          <w:rFonts w:eastAsia="Times New Roman"/>
        </w:rPr>
      </w:pPr>
    </w:p>
    <w:p w:rsidR="00000000" w:rsidRDefault="00D338D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338DE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акциям Общества по результатам 9 месяцев 2024 года. </w:t>
      </w:r>
    </w:p>
    <w:p w:rsidR="00000000" w:rsidRDefault="00D338DE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D338D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338D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</w:t>
      </w:r>
      <w:r>
        <w:t>27-91/ For details please contact your account  manager (495) 956-27-90, (495) 956-27-91</w:t>
      </w:r>
    </w:p>
    <w:p w:rsidR="00000000" w:rsidRDefault="00D338DE">
      <w:pPr>
        <w:rPr>
          <w:rFonts w:eastAsia="Times New Roman"/>
        </w:rPr>
      </w:pPr>
      <w:r>
        <w:rPr>
          <w:rFonts w:eastAsia="Times New Roman"/>
        </w:rPr>
        <w:br/>
      </w:r>
    </w:p>
    <w:p w:rsidR="00D338DE" w:rsidRDefault="00D338D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</w:t>
      </w:r>
      <w:r>
        <w:t>онном документе.</w:t>
      </w:r>
    </w:p>
    <w:sectPr w:rsidR="00D33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C61C9"/>
    <w:rsid w:val="000C61C9"/>
    <w:rsid w:val="00D3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DA6B79B-3250-4DD2-A383-7C6D7BFD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57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5bb1cfec40f4c3a9a76b505e00d95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2024-11-20T04:08:00Z</dcterms:created>
  <dcterms:modified xsi:type="dcterms:W3CDTF">2024-11-20T04:08:00Z</dcterms:modified>
</cp:coreProperties>
</file>