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2020">
      <w:pPr>
        <w:pStyle w:val="a3"/>
        <w:divId w:val="32960558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29605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66831745</w:t>
            </w:r>
          </w:p>
        </w:tc>
        <w:tc>
          <w:tcPr>
            <w:tcW w:w="0" w:type="auto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</w:p>
        </w:tc>
      </w:tr>
      <w:tr w:rsidR="00000000">
        <w:trPr>
          <w:divId w:val="329605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</w:p>
        </w:tc>
      </w:tr>
      <w:tr w:rsidR="00000000">
        <w:trPr>
          <w:divId w:val="329605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9605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202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"Центрэнергохолдинг" ИНН 7729604395 (акции 1-01-55412-E / ISIN RU000A0JPVY9, 2-01-55412-E / ISIN 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A20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2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706462X9737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706462X9738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A20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</w:p>
        </w:tc>
      </w:tr>
    </w:tbl>
    <w:p w:rsidR="00000000" w:rsidRDefault="000A20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0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A2020">
      <w:pPr>
        <w:rPr>
          <w:rFonts w:eastAsia="Times New Roman"/>
        </w:rPr>
      </w:pPr>
    </w:p>
    <w:p w:rsidR="00000000" w:rsidRDefault="000A202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A2020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2021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Общества по результатам 2021 года.</w:t>
      </w:r>
      <w:r>
        <w:rPr>
          <w:rFonts w:eastAsia="Times New Roman"/>
        </w:rPr>
        <w:br/>
        <w:t>3. О распределении нераспределенной прибыли Общества прошлых лет, в том числе о выплате дивидендов по результатам 2021 года из нераспределенной прибыли прошлых лет.</w:t>
      </w:r>
      <w:r>
        <w:rPr>
          <w:rFonts w:eastAsia="Times New Roman"/>
        </w:rPr>
        <w:br/>
        <w:t xml:space="preserve">4. Об избрании членов Совета </w:t>
      </w:r>
      <w:r>
        <w:rPr>
          <w:rFonts w:eastAsia="Times New Roman"/>
        </w:rPr>
        <w:t>директоров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 xml:space="preserve">6. Об утверждении внутренних документов, регулирующих деятельность органов Общества. </w:t>
      </w:r>
    </w:p>
    <w:p w:rsidR="00000000" w:rsidRDefault="000A202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</w:t>
      </w:r>
      <w:r>
        <w:t xml:space="preserve">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</w:t>
      </w:r>
      <w:r>
        <w:t xml:space="preserve">центральным депозитарием доступа к такой информации" </w:t>
      </w:r>
    </w:p>
    <w:p w:rsidR="00000000" w:rsidRDefault="000A2020">
      <w:pPr>
        <w:pStyle w:val="a3"/>
      </w:pPr>
      <w:r>
        <w:t>4.2 Информация о созыве общего собрания акционеров эмитента</w:t>
      </w:r>
    </w:p>
    <w:p w:rsidR="00000000" w:rsidRDefault="000A202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</w:t>
      </w:r>
      <w:r>
        <w:t>956-27-91/ For details please contact your account  manager (495) 956-27-90, (495) 956-27-91</w:t>
      </w:r>
    </w:p>
    <w:p w:rsidR="00000000" w:rsidRDefault="000A2020">
      <w:pPr>
        <w:rPr>
          <w:rFonts w:eastAsia="Times New Roman"/>
        </w:rPr>
      </w:pPr>
      <w:r>
        <w:rPr>
          <w:rFonts w:eastAsia="Times New Roman"/>
        </w:rPr>
        <w:br/>
      </w:r>
    </w:p>
    <w:p w:rsidR="000A2020" w:rsidRDefault="000A202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</w:t>
      </w:r>
      <w:r>
        <w:t>ектронном документе.</w:t>
      </w:r>
    </w:p>
    <w:sectPr w:rsidR="000A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6066"/>
    <w:rsid w:val="000A2020"/>
    <w:rsid w:val="0010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18548D-7FC4-4EF6-AB6A-5483FA14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2022-05-31T05:07:00Z</dcterms:created>
  <dcterms:modified xsi:type="dcterms:W3CDTF">2022-05-31T05:07:00Z</dcterms:modified>
</cp:coreProperties>
</file>