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1DC">
      <w:pPr>
        <w:pStyle w:val="a3"/>
        <w:divId w:val="13165653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6565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36631829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</w:p>
        </w:tc>
      </w:tr>
      <w:tr w:rsidR="00000000">
        <w:trPr>
          <w:divId w:val="1316565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</w:p>
        </w:tc>
      </w:tr>
      <w:tr w:rsidR="00000000">
        <w:trPr>
          <w:divId w:val="1316565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36581857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</w:p>
        </w:tc>
      </w:tr>
      <w:tr w:rsidR="00000000">
        <w:trPr>
          <w:divId w:val="1316565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6565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1D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4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54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</w:tbl>
    <w:p w:rsidR="00000000" w:rsidRDefault="00F54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4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5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«Акрон»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«Акрон» в новой редакции*, предложенной Советом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«Акрон»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«Акрон» в новой редакции*, предложенной Советом дирек</w:t>
            </w:r>
            <w:r>
              <w:rPr>
                <w:rFonts w:eastAsia="Times New Roman"/>
              </w:rPr>
              <w:t xml:space="preserve">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1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</w:t>
            </w:r>
            <w:r>
              <w:rPr>
                <w:rFonts w:eastAsia="Times New Roman"/>
              </w:rPr>
              <w:t xml:space="preserve">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F541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541DC">
      <w:pPr>
        <w:rPr>
          <w:rFonts w:eastAsia="Times New Roman"/>
        </w:rPr>
      </w:pPr>
    </w:p>
    <w:p w:rsidR="00000000" w:rsidRDefault="00F541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41DC">
      <w:pPr>
        <w:rPr>
          <w:rFonts w:eastAsia="Times New Roman"/>
        </w:rPr>
      </w:pPr>
      <w:r>
        <w:rPr>
          <w:rFonts w:eastAsia="Times New Roman"/>
        </w:rPr>
        <w:t>1. Утверждение устава ПАО «Акрон» в новой редакции.</w:t>
      </w:r>
      <w:r>
        <w:rPr>
          <w:rFonts w:eastAsia="Times New Roman"/>
        </w:rPr>
        <w:br/>
        <w:t>2. Утверждение Положения об Общем собрании акционеров ПАО «Акрон»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выплате (объявлении) дивидендов по результатам девяти месяцев 2019 года. </w:t>
      </w:r>
    </w:p>
    <w:p w:rsidR="00000000" w:rsidRDefault="00F541D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</w:t>
      </w:r>
      <w:r>
        <w:t>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541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41DC" w:rsidRDefault="00F541DC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sectPr w:rsidR="00F5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837"/>
    <w:rsid w:val="00640837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2AFCB-A9A3-4ED1-96BE-9C7B8AD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65b43bf3394748bd2103fd979f5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2019-11-11T05:08:00Z</dcterms:created>
  <dcterms:modified xsi:type="dcterms:W3CDTF">2019-11-11T05:08:00Z</dcterms:modified>
</cp:coreProperties>
</file>