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3AE7">
      <w:pPr>
        <w:pStyle w:val="a3"/>
        <w:divId w:val="109682642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96826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25504084</w:t>
            </w:r>
          </w:p>
        </w:tc>
        <w:tc>
          <w:tcPr>
            <w:tcW w:w="0" w:type="auto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</w:p>
        </w:tc>
      </w:tr>
      <w:tr w:rsidR="00000000">
        <w:trPr>
          <w:divId w:val="1096826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</w:p>
        </w:tc>
      </w:tr>
      <w:tr w:rsidR="00000000">
        <w:trPr>
          <w:divId w:val="1096826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68264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3AE7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317079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не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C03A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3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3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317079X7197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C03A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1"/>
        <w:gridCol w:w="26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3A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3A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6185 RUB</w:t>
            </w:r>
          </w:p>
        </w:tc>
      </w:tr>
    </w:tbl>
    <w:p w:rsidR="00000000" w:rsidRDefault="00C03AE7">
      <w:pPr>
        <w:rPr>
          <w:rFonts w:eastAsia="Times New Roman"/>
        </w:rPr>
      </w:pPr>
    </w:p>
    <w:p w:rsidR="00000000" w:rsidRDefault="00C03AE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</w:t>
      </w:r>
      <w:r>
        <w:t>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5.2. Информация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приобретения.</w:t>
      </w:r>
      <w:r>
        <w:br/>
        <w:t>5.4. Информация об утверждении решения о выпуске (дополнительном выпуске) ак</w:t>
      </w:r>
      <w:r>
        <w:t xml:space="preserve">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C03A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</w:t>
        </w:r>
        <w:r>
          <w:rPr>
            <w:rStyle w:val="a4"/>
          </w:rPr>
          <w:t>ети Интернет, по которому можно ознакомиться с дополнительной документацией</w:t>
        </w:r>
      </w:hyperlink>
    </w:p>
    <w:p w:rsidR="00C03AE7" w:rsidRDefault="00C03AE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 manager (495) 956-27-90, (495) 956-27-91</w:t>
      </w:r>
    </w:p>
    <w:sectPr w:rsidR="00C0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E5F8A"/>
    <w:rsid w:val="00C03AE7"/>
    <w:rsid w:val="00CE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52ba329fd84a00806a6ee108fe16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2017-11-16T07:58:00Z</dcterms:created>
  <dcterms:modified xsi:type="dcterms:W3CDTF">2017-11-16T07:58:00Z</dcterms:modified>
</cp:coreProperties>
</file>