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2E4A">
      <w:pPr>
        <w:pStyle w:val="a3"/>
        <w:divId w:val="33642267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3364226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21092544</w:t>
            </w:r>
          </w:p>
        </w:tc>
        <w:tc>
          <w:tcPr>
            <w:tcW w:w="0" w:type="auto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</w:p>
        </w:tc>
      </w:tr>
      <w:tr w:rsidR="00000000">
        <w:trPr>
          <w:divId w:val="3364226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</w:p>
        </w:tc>
      </w:tr>
      <w:tr w:rsidR="00000000">
        <w:trPr>
          <w:divId w:val="3364226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64226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A2E4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2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256331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</w:tr>
    </w:tbl>
    <w:p w:rsidR="00000000" w:rsidRDefault="006A2E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A2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256331X5995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6A2E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2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6A2E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2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256330</w:t>
            </w:r>
          </w:p>
        </w:tc>
      </w:tr>
    </w:tbl>
    <w:p w:rsidR="00000000" w:rsidRDefault="006A2E4A">
      <w:pPr>
        <w:rPr>
          <w:rFonts w:eastAsia="Times New Roman"/>
        </w:rPr>
      </w:pPr>
    </w:p>
    <w:p w:rsidR="00000000" w:rsidRDefault="006A2E4A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9.4. Информация об объявлении дивидендов по акциям</w:t>
      </w:r>
      <w:r>
        <w:br/>
        <w:t>9.10. Информация о намерении исполнить обяза</w:t>
      </w:r>
      <w:r>
        <w:t xml:space="preserve">нность по выплате объявленных дивидендов по акциям </w:t>
      </w:r>
    </w:p>
    <w:p w:rsidR="00000000" w:rsidRDefault="006A2E4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6A2E4A" w:rsidRDefault="006A2E4A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6A2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020E93"/>
    <w:rsid w:val="00020E93"/>
    <w:rsid w:val="006A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e803ed72df84c039cefdb06ad2a26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2016-12-15T09:50:00Z</dcterms:created>
  <dcterms:modified xsi:type="dcterms:W3CDTF">2016-12-15T09:50:00Z</dcterms:modified>
</cp:coreProperties>
</file>