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792E">
      <w:pPr>
        <w:pStyle w:val="a3"/>
        <w:divId w:val="176850220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768502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19668670</w:t>
            </w:r>
          </w:p>
        </w:tc>
        <w:tc>
          <w:tcPr>
            <w:tcW w:w="0" w:type="auto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</w:p>
        </w:tc>
      </w:tr>
      <w:tr w:rsidR="00000000">
        <w:trPr>
          <w:divId w:val="1768502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</w:p>
        </w:tc>
      </w:tr>
      <w:tr w:rsidR="00000000">
        <w:trPr>
          <w:divId w:val="1768502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1768502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E792E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предстоящем корпоративном действии "Оферта - предложение о выкупе"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81"/>
        <w:gridCol w:w="55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7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247696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Полная неподтвержденная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CE79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E7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247696X17717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CE79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982"/>
        <w:gridCol w:w="44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7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17 сентября 2016 г. по 31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2016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октября 2016 г. 18:00</w:t>
            </w:r>
          </w:p>
        </w:tc>
      </w:tr>
    </w:tbl>
    <w:p w:rsidR="00000000" w:rsidRDefault="00CE79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17"/>
        <w:gridCol w:w="24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7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557 RUB</w:t>
            </w:r>
          </w:p>
        </w:tc>
      </w:tr>
    </w:tbl>
    <w:p w:rsidR="00000000" w:rsidRDefault="00CE79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7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9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9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245265</w:t>
            </w:r>
          </w:p>
        </w:tc>
      </w:tr>
    </w:tbl>
    <w:p w:rsidR="00CE792E" w:rsidRDefault="00CE792E">
      <w:pPr>
        <w:rPr>
          <w:rFonts w:eastAsia="Times New Roman"/>
        </w:rPr>
      </w:pPr>
      <w:r>
        <w:rPr>
          <w:rFonts w:eastAsia="Times New Roman"/>
        </w:rPr>
        <w:br/>
        <w:t xml:space="preserve">По всем вопросам, связанным с настоящим сообщением, Вы можете обращаться к Вашим персональным менеджерам по телефонам: (495) </w:t>
      </w:r>
      <w:r>
        <w:rPr>
          <w:rFonts w:eastAsia="Times New Roman"/>
        </w:rPr>
        <w:t>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CE7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0F2DE9"/>
    <w:rsid w:val="000F2DE9"/>
    <w:rsid w:val="00CE7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5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2016-08-17T05:21:00Z</dcterms:created>
  <dcterms:modified xsi:type="dcterms:W3CDTF">2016-08-17T05:21:00Z</dcterms:modified>
</cp:coreProperties>
</file>