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5E48">
      <w:pPr>
        <w:pStyle w:val="a3"/>
        <w:divId w:val="47534155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5341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104067987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</w:p>
        </w:tc>
      </w:tr>
      <w:tr w:rsidR="00000000">
        <w:trPr>
          <w:divId w:val="475341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</w:p>
        </w:tc>
      </w:tr>
      <w:tr w:rsidR="00000000">
        <w:trPr>
          <w:divId w:val="475341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103417810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</w:p>
        </w:tc>
      </w:tr>
      <w:tr w:rsidR="00000000">
        <w:trPr>
          <w:divId w:val="475341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53415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5E48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991337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A5E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991337X42914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6A5E4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5E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1002411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</w:p>
        </w:tc>
      </w:tr>
    </w:tbl>
    <w:p w:rsidR="00000000" w:rsidRDefault="006A5E4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A5E4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«Совкомбанк» на 182 228 303 (Сто восемьдесят два миллиона </w:t>
            </w:r>
            <w:r>
              <w:rPr>
                <w:rFonts w:eastAsia="Times New Roman"/>
              </w:rPr>
              <w:t>двести двадцать восемь тысяч триста три) рубля до общего размера 2 251 622 890,5 (Два миллиарда двести пятьдесят один миллион шестьсот двадцать две тысячи восемьсот девяносто) рублей 50 копеек путем размещения дополнительных обыкновенных акций в количестве</w:t>
            </w:r>
            <w:r>
              <w:rPr>
                <w:rFonts w:eastAsia="Times New Roman"/>
              </w:rPr>
              <w:t xml:space="preserve"> 1 822 283 030 (Один миллиард восемьсот двадцать два миллиона двести восемьдесят три тысячи тридцать) штук, номинальной стоимостью 0,1 (Ноль целых одна десятая) рубля каждая. Определить следующие условия размещения: • Вид, </w:t>
            </w:r>
            <w:r>
              <w:rPr>
                <w:rFonts w:eastAsia="Times New Roman"/>
              </w:rPr>
              <w:lastRenderedPageBreak/>
              <w:t>тип ценных бумаг: акции обыкновен</w:t>
            </w:r>
            <w:r>
              <w:rPr>
                <w:rFonts w:eastAsia="Times New Roman"/>
              </w:rPr>
              <w:t>ные; • количество размещаемых ценных бумаг: 1 822 283 030 (Один миллиард восемьсот двадцать два миллиона двести восемьдесят три тысячи тридцать) штук; • номинальная стоимость одной ценной бумаги: 0,1 (Ноль целых одна десятая) рубля; • способ размещения цен</w:t>
            </w:r>
            <w:r>
              <w:rPr>
                <w:rFonts w:eastAsia="Times New Roman"/>
              </w:rPr>
              <w:t>ных бумаг: размещение акций дополнительного выпуска осуществляется при реорганизации ПАО «Совкомбанк» в форме присоединения к нему Акционерного общества «Хоум Капи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14129040736</w:t>
            </w:r>
            <w:r>
              <w:rPr>
                <w:rFonts w:eastAsia="Times New Roman"/>
              </w:rPr>
              <w:br/>
              <w:t>Против: 107002</w:t>
            </w:r>
            <w:r>
              <w:rPr>
                <w:rFonts w:eastAsia="Times New Roman"/>
              </w:rPr>
              <w:br/>
              <w:t>Воздержался: 86707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Публичное акционерное общество «Совкомбанк» в форме присоединения к нему Акционерного общества «Хоум Капитал», Общества с ограниченной ответственностью «Хоум Кредит энд Финанс Банк», Акционерного общества «Корпорация «Монтажспецстрой». 2</w:t>
            </w:r>
            <w:r>
              <w:rPr>
                <w:rFonts w:eastAsia="Times New Roman"/>
              </w:rPr>
              <w:t>. Утвердить Договор о присоединении Акционерного общества «Хоум Капитал», Общества с ограниченной ответственностью «Хоум Кредит энд Финанс Банк», Акционерного общества «Корпорация «Монтажспецстрой» к Публичному акционерному обществу ПАО «Совкомбанк». 3. Ут</w:t>
            </w:r>
            <w:r>
              <w:rPr>
                <w:rFonts w:eastAsia="Times New Roman"/>
              </w:rPr>
              <w:t xml:space="preserve">вердить Устав Публичного акционерного общества «Совкомбанк» в новой редакции в связи с реорганизацией Публичного акционерного общества «Совкомбанк» в форме присоединения к нему Акционерного общества «Хоум Капитал», Общества с ограниченной ответственностью </w:t>
            </w:r>
            <w:r>
              <w:rPr>
                <w:rFonts w:eastAsia="Times New Roman"/>
              </w:rPr>
              <w:t>«Хоум Кредит энд Финанс Банк», Акционерного общества «Корпорация «Монтажспецстрой». 4. Уполномочить Председателя Правления Публичного акционерного общества «Совкомбанк» на подписание от имени Публичного акционерного общества «Совкомбанк» Договора о присо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5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14129169040</w:t>
            </w:r>
            <w:r>
              <w:rPr>
                <w:rFonts w:eastAsia="Times New Roman"/>
              </w:rPr>
              <w:br/>
              <w:t>Против: 39605</w:t>
            </w:r>
            <w:r>
              <w:rPr>
                <w:rFonts w:eastAsia="Times New Roman"/>
              </w:rPr>
              <w:br/>
              <w:t>Воздержался: 25800</w:t>
            </w:r>
          </w:p>
        </w:tc>
      </w:tr>
    </w:tbl>
    <w:p w:rsidR="00000000" w:rsidRDefault="006A5E48">
      <w:pPr>
        <w:rPr>
          <w:rFonts w:eastAsia="Times New Roman"/>
        </w:rPr>
      </w:pPr>
    </w:p>
    <w:p w:rsidR="00000000" w:rsidRDefault="006A5E4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A5E48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6A5E4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A5E4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A5E4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6A5E48">
      <w:pPr>
        <w:rPr>
          <w:rFonts w:eastAsia="Times New Roman"/>
        </w:rPr>
      </w:pPr>
      <w:r>
        <w:rPr>
          <w:rFonts w:eastAsia="Times New Roman"/>
        </w:rPr>
        <w:br/>
      </w:r>
    </w:p>
    <w:p w:rsidR="006A5E48" w:rsidRDefault="006A5E4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6A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3733"/>
    <w:rsid w:val="004F3733"/>
    <w:rsid w:val="006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DEFFDC-A904-411E-8B51-5DE934F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02eefd0ffd4e9d9e5643e3c2f4b7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2025-01-30T09:37:00Z</dcterms:created>
  <dcterms:modified xsi:type="dcterms:W3CDTF">2025-01-30T09:37:00Z</dcterms:modified>
</cp:coreProperties>
</file>