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4793">
      <w:pPr>
        <w:pStyle w:val="a3"/>
        <w:divId w:val="14487395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8739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72844230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</w:p>
        </w:tc>
      </w:tr>
      <w:tr w:rsidR="00000000">
        <w:trPr>
          <w:divId w:val="1448739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</w:p>
        </w:tc>
      </w:tr>
      <w:tr w:rsidR="00000000">
        <w:trPr>
          <w:divId w:val="1448739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72737697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</w:p>
        </w:tc>
      </w:tr>
      <w:tr w:rsidR="00000000">
        <w:trPr>
          <w:divId w:val="1448739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8739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479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4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756844X7059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C4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FC4793">
      <w:pPr>
        <w:rPr>
          <w:rFonts w:eastAsia="Times New Roman"/>
        </w:rPr>
      </w:pPr>
    </w:p>
    <w:p w:rsidR="00000000" w:rsidRDefault="00FC47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4793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кредитного договора с ПАО «Промсвязьбанк», являющегося крупной сделкой, </w:t>
      </w:r>
      <w:r>
        <w:rPr>
          <w:rFonts w:eastAsia="Times New Roman"/>
        </w:rPr>
        <w:t>сделкой, в совершении которой имеется заинтересованность, сделкой, требующей одобрения в связи с ограничением полномочий и о предоставлении полномочий на его заключение от имени Общества.</w:t>
      </w:r>
      <w:r>
        <w:rPr>
          <w:rFonts w:eastAsia="Times New Roman"/>
        </w:rPr>
        <w:br/>
        <w:t>2. О предоставлении согласия на заключение договоров залога с ПАО «П</w:t>
      </w:r>
      <w:r>
        <w:rPr>
          <w:rFonts w:eastAsia="Times New Roman"/>
        </w:rPr>
        <w:t xml:space="preserve">ромсвязьбанк», являющегося крупной сделкой, сделкой, в совершении которой имеется заинтересованность, сделкой, требующей одобрения в связи с ограничением полномочий и о предоставлении полномочий на его заключение от имени Общества. </w:t>
      </w:r>
      <w:r>
        <w:rPr>
          <w:rFonts w:eastAsia="Times New Roman"/>
        </w:rPr>
        <w:br/>
        <w:t>3. О предоставлении сог</w:t>
      </w:r>
      <w:r>
        <w:rPr>
          <w:rFonts w:eastAsia="Times New Roman"/>
        </w:rPr>
        <w:t>ласия на заключение договора залога прав по договору залогового счета с ПАО «Промсвязьбанк», являющегося сделкой, в совершении которой имеется заинтересованность, сделкой требующей одобрения в связи с ограничением полномочий и о предоставлении полномочий н</w:t>
      </w:r>
      <w:r>
        <w:rPr>
          <w:rFonts w:eastAsia="Times New Roman"/>
        </w:rPr>
        <w:t xml:space="preserve">а её заключение от имени Общества. </w:t>
      </w:r>
    </w:p>
    <w:p w:rsidR="00000000" w:rsidRDefault="00FC479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4793">
      <w:pPr>
        <w:pStyle w:val="a3"/>
      </w:pPr>
      <w:r>
        <w:t>4.2 Информация о созыве общего собрания акционеров эми</w:t>
      </w:r>
      <w:r>
        <w:t>тента</w:t>
      </w:r>
    </w:p>
    <w:p w:rsidR="00000000" w:rsidRDefault="00FC4793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FC4793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4793">
      <w:pPr>
        <w:rPr>
          <w:rFonts w:eastAsia="Times New Roman"/>
        </w:rPr>
      </w:pPr>
      <w:r>
        <w:rPr>
          <w:rFonts w:eastAsia="Times New Roman"/>
        </w:rPr>
        <w:br/>
      </w:r>
    </w:p>
    <w:p w:rsidR="00FC4793" w:rsidRDefault="00FC4793">
      <w:pPr>
        <w:pStyle w:val="HTML"/>
      </w:pPr>
      <w:r>
        <w:t>Настоящий документ является визуализированной формой электронного документа и содерж</w:t>
      </w:r>
      <w:r>
        <w:t>ит существенную информацию. Полная информация содержится непосредственно в электронном документе.</w:t>
      </w:r>
    </w:p>
    <w:sectPr w:rsidR="00FC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6C7F"/>
    <w:rsid w:val="00496C7F"/>
    <w:rsid w:val="00F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963D35-CD95-444C-B231-00866E2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2022-11-30T05:27:00Z</dcterms:created>
  <dcterms:modified xsi:type="dcterms:W3CDTF">2022-11-30T05:27:00Z</dcterms:modified>
</cp:coreProperties>
</file>