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A3B">
      <w:pPr>
        <w:pStyle w:val="a3"/>
        <w:divId w:val="139450039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94500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19573721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</w:p>
        </w:tc>
      </w:tr>
      <w:tr w:rsidR="00000000">
        <w:trPr>
          <w:divId w:val="1394500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</w:p>
        </w:tc>
      </w:tr>
      <w:tr w:rsidR="00000000">
        <w:trPr>
          <w:divId w:val="1394500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394500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A3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5A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5A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127015, г.Москва, ул.Правды, д.23 - АО ВТБ Регистратор, 6140</w:t>
            </w:r>
            <w:r>
              <w:rPr>
                <w:rFonts w:eastAsia="Times New Roman"/>
              </w:rPr>
              <w:t>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D5A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29"/>
        <w:gridCol w:w="76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Об одобрении крупной сделки (совокупности взаимосвязанных сделок),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п.п. 14 п. 8.5 Устава ПАО «Уралкалий» и п. 3 ст. 79 Федерального закона от 26 декабря 1995 г. № 208-ФЗ «Об акционерных обществах» одобрить крупную сделку (совокупность взаимосвязанных сделок), в совершении которой имеется заинтересованност</w:t>
            </w:r>
            <w:r>
              <w:rPr>
                <w:rFonts w:eastAsia="Times New Roman"/>
              </w:rPr>
              <w:t xml:space="preserve">ь..........полную формулировку решения см.файл "Формулировка решения.docx"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Об одобрении сделок между ПАО «Уралкалий» и заинтересованным лицом, которые могут быть совершены в будущем в процессе осуществления ПАО «Уралкалий» его обычной хозяйственной деятельности (в порядке пункта 6 статьи 83 Федерального закона «Об акционерных о</w:t>
            </w:r>
            <w:r>
              <w:rPr>
                <w:rFonts w:eastAsia="Times New Roman"/>
              </w:rPr>
              <w:t xml:space="preserve">бществах»).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(продавец, поставщик) и Акционерным обществом «Объединенная химическая компания </w:t>
            </w:r>
            <w:r>
              <w:rPr>
                <w:rFonts w:eastAsia="Times New Roman"/>
              </w:rPr>
              <w:t>«УРАЛХИМ» (покупатель) 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</w:t>
            </w:r>
            <w:r>
              <w:rPr>
                <w:rFonts w:eastAsia="Times New Roman"/>
              </w:rPr>
              <w:t xml:space="preserve">ив при этом, что предельная сумма, на которую могут быть совершены указанные сделки, составляет 820 000 000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(продавец, поставщик) и Акционерным обществом «Воскресенские минеральные удобрения» (покупатель) договоров купли-продажи, договоров поставки как сделок, в совершении которых имеется заинтересованность и которые мог</w:t>
            </w:r>
            <w:r>
              <w:rPr>
                <w:rFonts w:eastAsia="Times New Roman"/>
              </w:rPr>
              <w:t xml:space="preserve">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1 200 000 000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(продавец, поставщик) и Публичным акционерным обществом «Корпорация ВСМПО-АВИСМА» </w:t>
            </w:r>
            <w:r>
              <w:rPr>
                <w:rFonts w:eastAsia="Times New Roman"/>
              </w:rPr>
              <w:t>(покупатель) 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</w:t>
            </w:r>
            <w:r>
              <w:rPr>
                <w:rFonts w:eastAsia="Times New Roman"/>
              </w:rPr>
              <w:t xml:space="preserve">м, что предельная сумма, на которую могут быть совершены указанные сделки, составляет 600 000 000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(покупатель) и Акционерным обществом «Воскресенские минеральные удобрения» (продавец, поставщик) договоров купли-продажи, договоров поставки как сделок, в совершении которых имеется заинтересованность и которые мог</w:t>
            </w:r>
            <w:r>
              <w:rPr>
                <w:rFonts w:eastAsia="Times New Roman"/>
              </w:rPr>
              <w:t xml:space="preserve">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310 000 000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(покупатель) и Акционерным обществом «Объединенная химическая компания «УРАЛХИМ» (продавец, поставщик) </w:t>
            </w:r>
            <w:r>
              <w:rPr>
                <w:rFonts w:eastAsia="Times New Roman"/>
              </w:rPr>
              <w:t>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этом, что предел</w:t>
            </w:r>
            <w:r>
              <w:rPr>
                <w:rFonts w:eastAsia="Times New Roman"/>
              </w:rPr>
              <w:t xml:space="preserve">ьная сумма, на которую могут быть совершены указанные сделки, составляет 1 000 000 000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(покупатель) и Публичным акционерным обществом «Корпорация ВСМПО-АВИСМА» (продавец, поставщик) договоров купли-продажи, договоров поставки как сделок, в совершении которых имеется заинтересованность и которые могут</w:t>
            </w:r>
            <w:r>
              <w:rPr>
                <w:rFonts w:eastAsia="Times New Roman"/>
              </w:rPr>
              <w:t xml:space="preserve">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500 000 000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A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(страхователь) и Общество с ограниченной ответственностью «Страховая компания «Согласие» </w:t>
            </w:r>
            <w:r>
              <w:rPr>
                <w:rFonts w:eastAsia="Times New Roman"/>
              </w:rPr>
              <w:t>(страховщик) договоров страхования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этом, что предельная сумм</w:t>
            </w:r>
            <w:r>
              <w:rPr>
                <w:rFonts w:eastAsia="Times New Roman"/>
              </w:rPr>
              <w:t xml:space="preserve">а, на которую могут быть совершены указанные сделки, составляет 18 000 000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A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5A3B">
      <w:pPr>
        <w:rPr>
          <w:rFonts w:eastAsia="Times New Roman"/>
        </w:rPr>
      </w:pPr>
    </w:p>
    <w:p w:rsidR="00000000" w:rsidRDefault="00DD5A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5A3B">
      <w:pPr>
        <w:rPr>
          <w:rFonts w:eastAsia="Times New Roman"/>
        </w:rPr>
      </w:pPr>
      <w:r>
        <w:rPr>
          <w:rFonts w:eastAsia="Times New Roman"/>
        </w:rPr>
        <w:t xml:space="preserve">1. Об одобрении крупной сделки (совокупности взаимосвязанных сделок), в совершении которой имеется заинтересованность. </w:t>
      </w:r>
      <w:r>
        <w:rPr>
          <w:rFonts w:eastAsia="Times New Roman"/>
        </w:rPr>
        <w:br/>
        <w:t>2. Об одобрении сделок между ПАО «Уралкалий» и заинтересованным лицом, которые могут быть совершены в будущем в процессе осуществления П</w:t>
      </w:r>
      <w:r>
        <w:rPr>
          <w:rFonts w:eastAsia="Times New Roman"/>
        </w:rPr>
        <w:t xml:space="preserve">АО «Уралкалий» его обычной хозяйственной деятельности (в порядке пункта 6 статьи 83 Федерального закона «Об акционерных обществах»). </w:t>
      </w:r>
    </w:p>
    <w:p w:rsidR="00000000" w:rsidRDefault="00DD5A3B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</w:t>
      </w:r>
      <w:r>
        <w:t xml:space="preserve">участие в общем собрании акционеров (Положение 546-П от 01.06.2016). </w:t>
      </w:r>
    </w:p>
    <w:p w:rsidR="00000000" w:rsidRDefault="00DD5A3B">
      <w:pPr>
        <w:pStyle w:val="a3"/>
      </w:pPr>
      <w:r>
        <w:t>Направляем Вам поступивший в НКО ЗАО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</w:t>
      </w:r>
      <w:r>
        <w:t>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D5A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5A3B" w:rsidRDefault="00DD5A3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</w:t>
      </w:r>
      <w:r>
        <w:rPr>
          <w:rFonts w:eastAsia="Times New Roman"/>
        </w:rPr>
        <w:t xml:space="preserve">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D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88599D"/>
    <w:rsid w:val="0088599D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1b90a14931436f8c3aba529e4e3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2016-08-08T05:07:00Z</dcterms:created>
  <dcterms:modified xsi:type="dcterms:W3CDTF">2016-08-08T05:07:00Z</dcterms:modified>
</cp:coreProperties>
</file>