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3028">
      <w:pPr>
        <w:pStyle w:val="a3"/>
        <w:divId w:val="4379242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3792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23009348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</w:p>
        </w:tc>
      </w:tr>
      <w:tr w:rsidR="00000000">
        <w:trPr>
          <w:divId w:val="43792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</w:p>
        </w:tc>
      </w:tr>
      <w:tr w:rsidR="00000000">
        <w:trPr>
          <w:divId w:val="43792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22816482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</w:p>
        </w:tc>
      </w:tr>
      <w:tr w:rsidR="00000000">
        <w:trPr>
          <w:divId w:val="43792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792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302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"МРСК Урала" ИНН 6671163413 (акция 1-01-32501-D/RU000A0JPPT1)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9"/>
        <w:gridCol w:w="61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</w:t>
            </w:r>
          </w:p>
        </w:tc>
      </w:tr>
    </w:tbl>
    <w:p w:rsidR="00000000" w:rsidRDefault="00A730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1"/>
        <w:gridCol w:w="1247"/>
        <w:gridCol w:w="1247"/>
        <w:gridCol w:w="1035"/>
        <w:gridCol w:w="1104"/>
        <w:gridCol w:w="1104"/>
        <w:gridCol w:w="135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284279X9546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730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287274</w:t>
            </w:r>
          </w:p>
        </w:tc>
      </w:tr>
    </w:tbl>
    <w:p w:rsidR="00000000" w:rsidRDefault="00A730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50"/>
        <w:gridCol w:w="42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620026 г. Екатеринбург, ул. Мамина-Сибиряка, д. 140, ОАО «МРСК Урала»</w:t>
            </w:r>
            <w:r>
              <w:rPr>
                <w:rFonts w:eastAsia="Times New Roman"/>
              </w:rPr>
              <w:br/>
              <w:t>, Департамент корпоративного управления и взаимодействия с акционерами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109544, г. Москва, ул. Новорогожская, д. 32. стр. 1, Акционерное обще</w:t>
            </w:r>
            <w:r>
              <w:rPr>
                <w:rFonts w:eastAsia="Times New Roman"/>
              </w:rPr>
              <w:br/>
              <w:t>ство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A730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53"/>
        <w:gridCol w:w="680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отчетности, в том числе отчетов о прибылях и убытках (счетов прибылей и убытков)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Утверждение распределения прибыли Общества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Общества за 2016 отчетный год: Наименование: (тыс. руб.) Нераспределенная прибыль (убыток) отчетного периода: 3 305 554 Распределить на: Резервный фонд 0 Прибыль на развитие 2 579 881 Дивиденды 725 673 По</w:t>
            </w:r>
            <w:r>
              <w:rPr>
                <w:rFonts w:eastAsia="Times New Roman"/>
              </w:rPr>
              <w:t xml:space="preserve">гашение убытков прошлых лет 0 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 размере, сроках и форме выплаты дивидендов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</w:t>
            </w:r>
            <w:r>
              <w:rPr>
                <w:rFonts w:eastAsia="Times New Roman"/>
              </w:rPr>
              <w:t>Выплатить дивиденды по обыкновенным акциям Общества по итогам 2016 года в размере 0,0083 руб. на одну обыкновенную акцию Общества в денежной форме. 2. Срок выплаты дивидендов номинальному держателю и являющемуся профессиональным участником рынка ценных бум</w:t>
            </w:r>
            <w:r>
              <w:rPr>
                <w:rFonts w:eastAsia="Times New Roman"/>
              </w:rPr>
              <w:t>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 3. Определить дату составления списка лиц, имеющих пр</w:t>
            </w:r>
            <w:r>
              <w:rPr>
                <w:rFonts w:eastAsia="Times New Roman"/>
              </w:rPr>
              <w:t xml:space="preserve">аво на получение дивидендов – 20 июня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Избрание членов Совета директоров (Наблюдательного совета)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Ковалевский Станислав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Юшков Константин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Репин Игорь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Виллевальд Евгений Рудольфович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Харитонов Михаил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Тесис Яков Савельевич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Хуажев Олег Тимирович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Филькин Роман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Спирин Денис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Коновалов Эдуард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5.1.15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Акопян Дмитрий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5.1.16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Беленко Роман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5.1.17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5.1.18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Дрегваль Сергей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5.1.19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Саух Максим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5.1.20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Семериков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Серов Алексей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5.1.22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Софьин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5.1.23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Фадеев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5.1.24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Ящерицына Юлия Витальевна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Избрание членов Ревизионной комиссии (Ревизора)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Албул Альмира Мадехатовна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Лелекова Марина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Ким Светлана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Кабизьскина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Кириллов Артем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</w:t>
            </w:r>
            <w:r>
              <w:rPr>
                <w:rFonts w:eastAsia="Times New Roman"/>
              </w:rPr>
              <w:t>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(Ревизора) Общества. Слесарева Елена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«РСМ РУСЬ» (ИНН/КПП 7722020834/772901001, Россия, 119285, г. Москва, ул. Пудовкина, д. 4)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Об утверждении Положения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Об утверждении Положения об Общем собрании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Об утверждении Положения о Ревизионной комиссии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О прекращении участия ОАО «МРСК Урала» в СОЮЗЕ «ЭНЕРГОСТРОЙ»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прекращение участия ОАО «МРСК Урала» в СОЮЗЕ «ЭНЕРГОСТРОЙ»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Об участии ОАО «МРСК Урала» в СРО Ассоциация строителей Урала путем вступления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302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ОАО «МРСК Урала» в СРО Ассоциация строителей Урала путем вступления на следующих условиях: • размер ежегодного членского взноса составляет 80 000 (Восемьдесят тысяч) рублей, если иное не будет установлено Общим собранием членов СРО Ассоциа</w:t>
            </w:r>
            <w:r>
              <w:rPr>
                <w:rFonts w:eastAsia="Times New Roman"/>
              </w:rPr>
              <w:t>ция строителей Урала; • размер единовременного взноса в компенсационный фонд возмещения вреда составляет 500 000 (Пятьсот тысяч) рублей; • размер единовременного взноса в компенсационный фонд обеспечения договорных обязательств составляет 4 500 000 (Четыре</w:t>
            </w:r>
            <w:r>
              <w:rPr>
                <w:rFonts w:eastAsia="Times New Roman"/>
              </w:rPr>
              <w:t xml:space="preserve"> миллиона пятьсот тысяч ) рублей; • форма оплаты членских взносов – денежные средства; • компенсационный взнос уплачивается единовременно при вступлении индивидуального предпринимателя, юридического лица в члены СРО Ассоциация строителей Урала. 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30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A7302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73028">
      <w:pPr>
        <w:rPr>
          <w:rFonts w:eastAsia="Times New Roman"/>
        </w:rPr>
      </w:pPr>
    </w:p>
    <w:p w:rsidR="00000000" w:rsidRDefault="00A7302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7302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отчетности, в том числе отчетов о прибылях и убытках (счетов прибылей и убытков) Общества.</w:t>
      </w:r>
      <w:r>
        <w:rPr>
          <w:rFonts w:eastAsia="Times New Roman"/>
        </w:rPr>
        <w:br/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  <w:t>4. О размере, сроках и форме выплаты дивидендов по резул</w:t>
      </w:r>
      <w:r>
        <w:rPr>
          <w:rFonts w:eastAsia="Times New Roman"/>
        </w:rPr>
        <w:t>ьтатам 2016 года.</w:t>
      </w:r>
      <w:r>
        <w:rPr>
          <w:rFonts w:eastAsia="Times New Roman"/>
        </w:rPr>
        <w:br/>
        <w:t>5. Избрание членов Совета директоров (Наблюдательного совета) Общества.</w:t>
      </w:r>
      <w:r>
        <w:rPr>
          <w:rFonts w:eastAsia="Times New Roman"/>
        </w:rPr>
        <w:br/>
        <w:t>6. Избрание членов Ревизионной комиссии (Ревизора) Общества.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Об утверждении Устава Общества в новой редакции.</w:t>
      </w:r>
      <w:r>
        <w:rPr>
          <w:rFonts w:eastAsia="Times New Roman"/>
        </w:rPr>
        <w:br/>
        <w:t>9. Об утверждении П</w:t>
      </w:r>
      <w:r>
        <w:rPr>
          <w:rFonts w:eastAsia="Times New Roman"/>
        </w:rPr>
        <w:t>оложения о Совете директоров Общества в новой редакции.</w:t>
      </w:r>
      <w:r>
        <w:rPr>
          <w:rFonts w:eastAsia="Times New Roman"/>
        </w:rPr>
        <w:br/>
        <w:t>10. Об утверждении Положения об Общем собрании акционеров Общества в новой редакции.</w:t>
      </w:r>
      <w:r>
        <w:rPr>
          <w:rFonts w:eastAsia="Times New Roman"/>
        </w:rPr>
        <w:br/>
        <w:t>11. Об утверждении Положения о Ревизионной комиссии Общества в новой редакции.</w:t>
      </w:r>
      <w:r>
        <w:rPr>
          <w:rFonts w:eastAsia="Times New Roman"/>
        </w:rPr>
        <w:br/>
        <w:t xml:space="preserve">12. О прекращении участия ОАО «МРСК </w:t>
      </w:r>
      <w:r>
        <w:rPr>
          <w:rFonts w:eastAsia="Times New Roman"/>
        </w:rPr>
        <w:t>Урала» в СОЮЗЕ «ЭНЕРГОСТРОЙ».</w:t>
      </w:r>
      <w:r>
        <w:rPr>
          <w:rFonts w:eastAsia="Times New Roman"/>
        </w:rPr>
        <w:br/>
        <w:t xml:space="preserve">13. Об участии ОАО «МРСК Урала» в СРО Ассоциация строителей Урала путем вступления. </w:t>
      </w:r>
    </w:p>
    <w:p w:rsidR="00000000" w:rsidRDefault="00A73028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A73028">
      <w:pPr>
        <w:pStyle w:val="a3"/>
      </w:pPr>
      <w:r>
        <w:t>Направляем Вам поступивший в НКО АО НРД электронный документ</w:t>
      </w:r>
      <w:r>
        <w:t xml:space="preserve">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</w:t>
      </w:r>
      <w:r>
        <w:t>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730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A73028" w:rsidRDefault="00A7302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sectPr w:rsidR="00A7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C62DE"/>
    <w:rsid w:val="000C62DE"/>
    <w:rsid w:val="00A7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af04c40a70442395c45c10527c05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3229</Words>
  <Characters>18411</Characters>
  <Application>Microsoft Office Word</Application>
  <DocSecurity>0</DocSecurity>
  <Lines>153</Lines>
  <Paragraphs>43</Paragraphs>
  <ScaleCrop>false</ScaleCrop>
  <Company/>
  <LinksUpToDate>false</LinksUpToDate>
  <CharactersWithSpaces>21597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2017-05-25T05:30:00Z</dcterms:created>
  <dcterms:modified xsi:type="dcterms:W3CDTF">2017-05-25T05:30:00Z</dcterms:modified>
</cp:coreProperties>
</file>