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D28">
      <w:pPr>
        <w:pStyle w:val="a3"/>
        <w:divId w:val="16910305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910305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43551229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</w:tr>
      <w:tr w:rsidR="00000000">
        <w:trPr>
          <w:divId w:val="16910305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</w:tr>
      <w:tr w:rsidR="00000000">
        <w:trPr>
          <w:divId w:val="16910305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42914625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</w:tr>
      <w:tr w:rsidR="00000000">
        <w:trPr>
          <w:divId w:val="16910305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0305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5D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5225</w:t>
            </w:r>
            <w:r>
              <w:rPr>
                <w:rFonts w:eastAsia="Times New Roman"/>
              </w:rPr>
              <w:t>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5D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DC5D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</w:t>
            </w:r>
          </w:p>
        </w:tc>
      </w:tr>
    </w:tbl>
    <w:p w:rsidR="00000000" w:rsidRDefault="00DC5D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5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«Абрау – Дюрсо» за 2019 финансовый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«Абрау – Дюрсо», полученную по результатам 2019 года, в разм</w:t>
            </w:r>
            <w:r>
              <w:rPr>
                <w:rFonts w:eastAsia="Times New Roman"/>
              </w:rPr>
              <w:t xml:space="preserve">ере 866 725 531,13 рублей (Восемьсот шестьдесят шесть миллионов семьсот двадцать пять тысяч пятьсот тридцать один рубль 13 копеек), в </w:t>
            </w:r>
            <w:r>
              <w:rPr>
                <w:rFonts w:eastAsia="Times New Roman"/>
              </w:rPr>
              <w:lastRenderedPageBreak/>
              <w:t xml:space="preserve">следующем порядке: Полный текст решения см. файл "Отчет об итогах голосования_ПАО_2020.10.02.pdf"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</w:t>
            </w:r>
            <w:r>
              <w:rPr>
                <w:rFonts w:eastAsia="Times New Roman"/>
              </w:rPr>
              <w:t>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«Абрау – Дюрсо»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Столяров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Захарченко Мария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62554000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Мошура Михаил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62554000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Симоненко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62554000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«Абрау – Дюрсо» – Акционерное общество «БДО Юникон»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DC5D28">
      <w:pPr>
        <w:rPr>
          <w:rFonts w:eastAsia="Times New Roman"/>
        </w:rPr>
      </w:pPr>
    </w:p>
    <w:p w:rsidR="00000000" w:rsidRDefault="00DC5D2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5D28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C5D28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C5D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5D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DC5D28">
      <w:pPr>
        <w:rPr>
          <w:rFonts w:eastAsia="Times New Roman"/>
        </w:rPr>
      </w:pPr>
      <w:r>
        <w:rPr>
          <w:rFonts w:eastAsia="Times New Roman"/>
        </w:rPr>
        <w:br/>
      </w:r>
    </w:p>
    <w:p w:rsidR="00DC5D28" w:rsidRDefault="00DC5D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7E1"/>
    <w:rsid w:val="007F27E1"/>
    <w:rsid w:val="00D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139AD-3A4A-477E-B3C4-A26B1BB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e44c3f38434e808a197eb32258b8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2020-10-05T04:17:00Z</dcterms:created>
  <dcterms:modified xsi:type="dcterms:W3CDTF">2020-10-05T04:17:00Z</dcterms:modified>
</cp:coreProperties>
</file>