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70CA">
      <w:pPr>
        <w:pStyle w:val="a3"/>
        <w:divId w:val="195023971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50239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95974042</w:t>
            </w:r>
          </w:p>
        </w:tc>
        <w:tc>
          <w:tcPr>
            <w:tcW w:w="0" w:type="auto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</w:p>
        </w:tc>
      </w:tr>
      <w:tr w:rsidR="00000000">
        <w:trPr>
          <w:divId w:val="1950239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</w:p>
        </w:tc>
      </w:tr>
      <w:tr w:rsidR="00000000">
        <w:trPr>
          <w:divId w:val="1950239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0239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70CA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МКПАО "Лента" ИНН 3906399157 (акции 1-01-16686-A / ISIN RU000A102S15, 1-01-16686-A / ISIN RU000A102S15)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7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928142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</w:tbl>
    <w:p w:rsidR="00000000" w:rsidRDefault="001F70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15"/>
        <w:gridCol w:w="161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F7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7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928142X63092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928142X75781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</w:t>
            </w:r>
            <w:r>
              <w:rPr>
                <w:rFonts w:eastAsia="Times New Roman"/>
              </w:rPr>
              <w:t>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1F70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4"/>
        <w:gridCol w:w="35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7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2024 г. 19:30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2024 г. 23:30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70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МКПАО "Лента" 197374, Россия, г. Санкт Петербург, ул. Савушкина, 112,</w:t>
            </w:r>
            <w:r>
              <w:rPr>
                <w:rFonts w:eastAsia="Times New Roman"/>
              </w:rPr>
              <w:br/>
              <w:t>Литера Б, МКПАО</w:t>
            </w:r>
            <w:r>
              <w:rPr>
                <w:rFonts w:eastAsia="Times New Roman"/>
              </w:rPr>
              <w:t xml:space="preserve"> «Лента».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7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F70CA">
      <w:pPr>
        <w:rPr>
          <w:rFonts w:eastAsia="Times New Roman"/>
        </w:rPr>
      </w:pPr>
    </w:p>
    <w:p w:rsidR="00000000" w:rsidRDefault="001F70C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F70CA">
      <w:pPr>
        <w:rPr>
          <w:rFonts w:eastAsia="Times New Roman"/>
        </w:rPr>
      </w:pPr>
      <w:r>
        <w:rPr>
          <w:rFonts w:eastAsia="Times New Roman"/>
        </w:rPr>
        <w:t xml:space="preserve">1. Избрание членов Совета директоров МКПАО «Лента».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размера вознаграждения членам Совета директоров МКПАО «Лента». </w:t>
      </w:r>
      <w:r>
        <w:rPr>
          <w:rFonts w:eastAsia="Times New Roman"/>
        </w:rPr>
        <w:br/>
        <w:t xml:space="preserve">3. Распределение прибыли (в том числе выплата (объявление) дивидендов) и убытков МКПАО «Лента» по результатам 2023 года. </w:t>
      </w:r>
      <w:r>
        <w:rPr>
          <w:rFonts w:eastAsia="Times New Roman"/>
        </w:rPr>
        <w:br/>
        <w:t xml:space="preserve">4. Утверждение (назначение) Аудиторов МКПАО «Лента». </w:t>
      </w:r>
    </w:p>
    <w:p w:rsidR="00000000" w:rsidRDefault="001F70CA">
      <w:pPr>
        <w:pStyle w:val="a3"/>
      </w:pPr>
      <w:r>
        <w:t>Н</w:t>
      </w:r>
      <w:r>
        <w:t>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</w:t>
      </w:r>
      <w:r>
        <w:t>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F70CA">
      <w:pPr>
        <w:pStyle w:val="a3"/>
      </w:pPr>
      <w:r>
        <w:t>4.2 Информация о созыве общего собрания акционеров эмитента</w:t>
      </w:r>
    </w:p>
    <w:p w:rsidR="00000000" w:rsidRDefault="001F70CA">
      <w:pPr>
        <w:pStyle w:val="HTML"/>
      </w:pPr>
      <w:r>
        <w:t>По всем вопросам, связанным с на</w:t>
      </w:r>
      <w:r>
        <w:t>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F70CA">
      <w:pPr>
        <w:rPr>
          <w:rFonts w:eastAsia="Times New Roman"/>
        </w:rPr>
      </w:pPr>
      <w:r>
        <w:rPr>
          <w:rFonts w:eastAsia="Times New Roman"/>
        </w:rPr>
        <w:br/>
      </w:r>
    </w:p>
    <w:p w:rsidR="001F70CA" w:rsidRDefault="001F70CA">
      <w:pPr>
        <w:pStyle w:val="HTML"/>
      </w:pPr>
      <w:r>
        <w:t>Настоящий документ является визуализированной формо</w:t>
      </w:r>
      <w:r>
        <w:t>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F7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72E1"/>
    <w:rsid w:val="001F70CA"/>
    <w:rsid w:val="00B3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0AAFEB-5FC6-41F4-80CF-95A33781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2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2024-05-28T05:54:00Z</dcterms:created>
  <dcterms:modified xsi:type="dcterms:W3CDTF">2024-05-28T05:54:00Z</dcterms:modified>
</cp:coreProperties>
</file>