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18DE">
      <w:pPr>
        <w:pStyle w:val="a3"/>
        <w:divId w:val="207199569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719956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97361578</w:t>
            </w:r>
          </w:p>
        </w:tc>
        <w:tc>
          <w:tcPr>
            <w:tcW w:w="0" w:type="auto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</w:tr>
      <w:tr w:rsidR="00000000">
        <w:trPr>
          <w:divId w:val="20719956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</w:tr>
      <w:tr w:rsidR="00000000">
        <w:trPr>
          <w:divId w:val="20719956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96410903</w:t>
            </w:r>
          </w:p>
        </w:tc>
        <w:tc>
          <w:tcPr>
            <w:tcW w:w="0" w:type="auto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</w:tr>
      <w:tr w:rsidR="00000000">
        <w:trPr>
          <w:divId w:val="20719956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19956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718DE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"Мосэнерго" ИНН 7705035012 (акция 1-01-00085-A / ISIN RU0008958863)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925475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718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71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925475X4629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</w:t>
            </w:r>
            <w:r>
              <w:rPr>
                <w:rFonts w:eastAsia="Times New Roman"/>
              </w:rPr>
              <w:t xml:space="preserve">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2718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931580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</w:tr>
    </w:tbl>
    <w:p w:rsidR="00000000" w:rsidRDefault="002718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71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«Мосэнерго» за 2023 год в соответствии с Приложением 1 (проект документа включен в состав информации (материалов), предоставляемой лицам, имеющим право на участие в годовом Общем собрании акционеров ПАО «Мосэнерго»).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35644739556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656728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«Мосэнерго» за 2023 год в соответствии с Приложением 2 (проект документа включен в состав информации (материалов), пре</w:t>
            </w:r>
            <w:r>
              <w:rPr>
                <w:rFonts w:eastAsia="Times New Roman"/>
              </w:rPr>
              <w:t>доставляемой лицам, имеющим право на участие в годовом Общем собрании акционеров ПАО «Мосэнерго»).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35644686760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709524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ПАО «Мосэнерго» за 2023 год: Наименование статьи Рублей Балансовая прибыль (убыток) 19 259 237 291 Распределение прибыли, 19 259 237 291 в том числе: Резервный фонд - Дивиденды на акции за 2023 год 6 3</w:t>
            </w:r>
            <w:r>
              <w:rPr>
                <w:rFonts w:eastAsia="Times New Roman"/>
              </w:rPr>
              <w:t>75 002 309 Остается в распоряжении ПАО «Мосэнерго» 12 884 234 982 2. Выплатить дивиденды по обыкновенным акциям ПАО «Мосэнерго» по результатам 2023 года в размере 0,16038 рубля на одну обыкновенную именную акцию ПАО «Мосэнерго» в денежной форме в сроки, ус</w:t>
            </w:r>
            <w:r>
              <w:rPr>
                <w:rFonts w:eastAsia="Times New Roman"/>
              </w:rPr>
              <w:t>тановленные действующим законодательством Российской Федерации. 3. Определить дату составления списка лиц, имеющих право на получение дивидендов по обыкновенным акциям ПАО «Мосэнерго» по результатам 2023 года – 09 июля 2024 года (на конец операционного дня</w:t>
            </w:r>
            <w:r>
              <w:rPr>
                <w:rFonts w:eastAsia="Times New Roman"/>
              </w:rPr>
              <w:t>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35645012535</w:t>
            </w:r>
            <w:r>
              <w:rPr>
                <w:rFonts w:eastAsia="Times New Roman"/>
              </w:rPr>
              <w:br/>
              <w:t>Против: 22744</w:t>
            </w:r>
            <w:r>
              <w:rPr>
                <w:rFonts w:eastAsia="Times New Roman"/>
              </w:rPr>
              <w:br/>
              <w:t>Воздержался: 361005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«Мосэнерго»: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БУТКО АЛЕКСАНДР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КОМИССАРОВ КОНСТАНТИН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За: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ПЯТНИЦЕВ ВАЛЕРИЙ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СИМДЯКИН ВАДИМ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ТАБЕЛЬСКИЙ АНДРЕЙ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ТЕПЛЯКОВ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ТОРСУНОВ ВЯЧЕСЛАВ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ХАФИЗОВ ВАЛЕРИЙ ЭРНЕСТОВИЧ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</w:t>
            </w:r>
            <w:r>
              <w:rPr>
                <w:rFonts w:eastAsia="Times New Roman"/>
              </w:rPr>
              <w:t xml:space="preserve"> решения:4.1.18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ЧЕРНИКОВ АЛЕКСЕЙ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«Финансовые и бухгалтерские консультанты» (ООО «ФБК», ИНН 7701017140, ОГРН 1027700058286, адрес юридического лица в пределах места нахождения юридического лица: 101000, г. Москва, ул. Мясницкая, д. 44, стр</w:t>
            </w:r>
            <w:r>
              <w:rPr>
                <w:rFonts w:eastAsia="Times New Roman"/>
              </w:rPr>
              <w:t>. 2, основной регистрационный номер записи в реестре аудиторов и аудиторских организаций Саморегулируемой организации аудиторов Ассоциация «Содружество» 11506030481) аудиторской организацией, осуществляющей аудит бухгалтерской (финансовой) отчетности ПАО «</w:t>
            </w:r>
            <w:r>
              <w:rPr>
                <w:rFonts w:eastAsia="Times New Roman"/>
              </w:rPr>
              <w:t>Мосэнерго», подготовленной в соответствии требованиями законодательства Российской Федерации за 2024 год, консолидированной финансовой отчетности Группы Мосэнерго, подготовленной в соответствии с Международными стандартами финансовой отчетности за 2024 год</w:t>
            </w:r>
            <w:r>
              <w:rPr>
                <w:rFonts w:eastAsia="Times New Roman"/>
              </w:rPr>
              <w:t>, обзорную проверку консолидированной промежуточной финансовой отчетности Группы Мосэнерго, подготовленной в соответствии с Международными стандартами финансовой отчетности, за первое полугодие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35643976767</w:t>
            </w:r>
            <w:r>
              <w:rPr>
                <w:rFonts w:eastAsia="Times New Roman"/>
              </w:rPr>
              <w:br/>
              <w:t>Против: 48246</w:t>
            </w:r>
            <w:r>
              <w:rPr>
                <w:rFonts w:eastAsia="Times New Roman"/>
              </w:rPr>
              <w:br/>
              <w:t>Воздер</w:t>
            </w:r>
            <w:r>
              <w:rPr>
                <w:rFonts w:eastAsia="Times New Roman"/>
              </w:rPr>
              <w:t>жался: 1371271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Определить общую сумму базовой части вознаграждения членов Совета директоров, избранного решением годового Общего собрания акционеров ПАО «Мосэнерго» 22.06.2023, по следующей формуле: Три ММТС * количество засе</w:t>
            </w:r>
            <w:r>
              <w:rPr>
                <w:rFonts w:eastAsia="Times New Roman"/>
              </w:rPr>
              <w:t xml:space="preserve">даний Совета директоров * численность Совета директоров, где: ММТС - минимальные месячные тарифные ставки рабочего первого разряда основного производства в нормальных </w:t>
            </w:r>
            <w:r>
              <w:rPr>
                <w:rFonts w:eastAsia="Times New Roman"/>
              </w:rPr>
              <w:lastRenderedPageBreak/>
              <w:t>условиях труда по Единой тарифной сетке оплаты труда работников организаций ПАО «Газпром»</w:t>
            </w:r>
            <w:r>
              <w:rPr>
                <w:rFonts w:eastAsia="Times New Roman"/>
              </w:rPr>
              <w:t xml:space="preserve"> согласно приказу ПАО «Газпром» от 28.12.2023 № 501. Количество заседаний Совета директоров - число заседаний Совета директоров ПАО «Мосэнерго», состоявшихся с 22.06.2023 до даты проведения годового общего собрания акционеров ПАО «Мосэнерго» по итогам 2023</w:t>
            </w:r>
            <w:r>
              <w:rPr>
                <w:rFonts w:eastAsia="Times New Roman"/>
              </w:rPr>
              <w:t xml:space="preserve"> года. Численность Совета директоров - 13 членов. Выплатить базовую часть вознаграждения членам Совета директоров с учетом следующего - общая сумма базовой части вознаграждения распределяется между членами Совета директоров в равных д... (Полный текст соде</w:t>
            </w:r>
            <w:r>
              <w:rPr>
                <w:rFonts w:eastAsia="Times New Roman"/>
              </w:rPr>
              <w:t>ржится в файле Решение 6.1.docx).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«Мосэнерго» в новой редакции в соответствии с Приложением 3 (проект </w:t>
            </w:r>
            <w:r>
              <w:rPr>
                <w:rFonts w:eastAsia="Times New Roman"/>
              </w:rPr>
              <w:t>документа включен в состав информации (материалов), предоставляемой лицам, имеющим право на участие в годовом Общем собрании акционеров ПАО «Мосэнерго»).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35644033413</w:t>
            </w:r>
            <w:r>
              <w:rPr>
                <w:rFonts w:eastAsia="Times New Roman"/>
              </w:rPr>
              <w:br/>
              <w:t>Против: 83643</w:t>
            </w:r>
            <w:r>
              <w:rPr>
                <w:rFonts w:eastAsia="Times New Roman"/>
              </w:rPr>
              <w:br/>
              <w:t>Воздержался: 1279228</w:t>
            </w:r>
          </w:p>
        </w:tc>
      </w:tr>
    </w:tbl>
    <w:p w:rsidR="00000000" w:rsidRDefault="002718DE">
      <w:pPr>
        <w:rPr>
          <w:rFonts w:eastAsia="Times New Roman"/>
        </w:rPr>
      </w:pPr>
    </w:p>
    <w:p w:rsidR="00000000" w:rsidRDefault="002718DE">
      <w:pPr>
        <w:pStyle w:val="a3"/>
      </w:pPr>
      <w:r>
        <w:t xml:space="preserve">Настоящим сообщаем о получении </w:t>
      </w:r>
      <w:r>
        <w:t>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</w:t>
      </w:r>
      <w:r>
        <w:t>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718DE">
      <w:pPr>
        <w:pStyle w:val="a3"/>
      </w:pPr>
      <w:r>
        <w:t>4.4 Информация о решениях, принятых общим собранием акционеров эмитента, а также об итогах голосования на общем собрании а</w:t>
      </w:r>
      <w:r>
        <w:t xml:space="preserve">кционеров эмитента </w:t>
      </w:r>
    </w:p>
    <w:p w:rsidR="00000000" w:rsidRDefault="002718DE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</w:t>
      </w:r>
      <w:r>
        <w:t xml:space="preserve"> полученной от третьих лиц.</w:t>
      </w:r>
    </w:p>
    <w:p w:rsidR="00000000" w:rsidRDefault="002718D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718DE">
      <w:pPr>
        <w:pStyle w:val="HTML"/>
      </w:pPr>
      <w:r>
        <w:t>По всем воп</w:t>
      </w:r>
      <w:r>
        <w:t>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718DE">
      <w:pPr>
        <w:rPr>
          <w:rFonts w:eastAsia="Times New Roman"/>
        </w:rPr>
      </w:pPr>
      <w:r>
        <w:rPr>
          <w:rFonts w:eastAsia="Times New Roman"/>
        </w:rPr>
        <w:br/>
      </w:r>
    </w:p>
    <w:p w:rsidR="002718DE" w:rsidRDefault="002718DE">
      <w:pPr>
        <w:pStyle w:val="HTML"/>
      </w:pPr>
      <w:r>
        <w:t>Настоящий документ является ви</w:t>
      </w:r>
      <w:r>
        <w:t>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71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B7E89"/>
    <w:rsid w:val="002718DE"/>
    <w:rsid w:val="005B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833424-FB5C-4C72-B0AC-0D512144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9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7d710d536264199b1743033d0bf63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2024-06-28T04:13:00Z</dcterms:created>
  <dcterms:modified xsi:type="dcterms:W3CDTF">2024-06-28T04:13:00Z</dcterms:modified>
</cp:coreProperties>
</file>