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B49">
      <w:pPr>
        <w:pStyle w:val="a3"/>
        <w:divId w:val="196742140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7421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72511441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</w:tr>
      <w:tr w:rsidR="00000000">
        <w:trPr>
          <w:divId w:val="1967421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</w:tr>
      <w:tr w:rsidR="00000000">
        <w:trPr>
          <w:divId w:val="1967421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71803662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</w:tr>
      <w:tr w:rsidR="00000000">
        <w:trPr>
          <w:divId w:val="1967421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7421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B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6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6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</w:tr>
    </w:tbl>
    <w:p w:rsidR="00000000" w:rsidRDefault="009E6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6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результатам 9 месяцев 2022 года нераспределенную прибыль прошлых лет в размере 4 000 172 400 (Четыре миллиарда сто семьдесят две тысячи четыреста) рублей. 2. Выплатить (объявить) дивиденды по обыкновенным акциям ПАО «Л</w:t>
            </w:r>
            <w:r>
              <w:rPr>
                <w:rFonts w:eastAsia="Times New Roman"/>
              </w:rPr>
              <w:t xml:space="preserve">ензолото» по результатам 9 месяцев 2022 года в денежной форме в размере 3 508 (Три тысячи пятьсот восемь) рублей на 1 (Одну) обыкновенную </w:t>
            </w:r>
            <w:r>
              <w:rPr>
                <w:rFonts w:eastAsia="Times New Roman"/>
              </w:rPr>
              <w:lastRenderedPageBreak/>
              <w:t>акцию ПАО «Лензолото». 3. Установить 28 ноября 2022 года датой составления списка лиц, имеющих право на получение диви</w:t>
            </w:r>
            <w:r>
              <w:rPr>
                <w:rFonts w:eastAsia="Times New Roman"/>
              </w:rPr>
              <w:t xml:space="preserve">дендов по результатам 9 месяцев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1081921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9E6B49">
      <w:pPr>
        <w:rPr>
          <w:rFonts w:eastAsia="Times New Roman"/>
        </w:rPr>
      </w:pPr>
    </w:p>
    <w:p w:rsidR="00000000" w:rsidRDefault="009E6B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</w:t>
      </w:r>
      <w:r>
        <w:t>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 xml:space="preserve">оступа к такой информации" </w:t>
      </w:r>
    </w:p>
    <w:p w:rsidR="00000000" w:rsidRDefault="009E6B4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E6B4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E6B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6B4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6B49">
      <w:pPr>
        <w:rPr>
          <w:rFonts w:eastAsia="Times New Roman"/>
        </w:rPr>
      </w:pPr>
      <w:r>
        <w:rPr>
          <w:rFonts w:eastAsia="Times New Roman"/>
        </w:rPr>
        <w:br/>
      </w:r>
    </w:p>
    <w:p w:rsidR="009E6B49" w:rsidRDefault="009E6B4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5763"/>
    <w:rsid w:val="00605763"/>
    <w:rsid w:val="009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ABAC41-54C6-4751-9587-43556FB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74ffbcc7c425ebedc8830504ed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2022-11-21T05:00:00Z</dcterms:created>
  <dcterms:modified xsi:type="dcterms:W3CDTF">2022-11-21T05:00:00Z</dcterms:modified>
</cp:coreProperties>
</file>