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0934">
      <w:pPr>
        <w:pStyle w:val="a3"/>
        <w:divId w:val="49777380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97773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28934107</w:t>
            </w:r>
          </w:p>
        </w:tc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</w:tr>
      <w:tr w:rsidR="00000000">
        <w:trPr>
          <w:divId w:val="497773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</w:tr>
      <w:tr w:rsidR="00000000">
        <w:trPr>
          <w:divId w:val="497773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28523218</w:t>
            </w:r>
          </w:p>
        </w:tc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</w:tr>
      <w:tr w:rsidR="00000000">
        <w:trPr>
          <w:divId w:val="497773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7773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093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РОСБАНК ИНН 7730060164 (акция 10102272B / ISIN 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94"/>
        <w:gridCol w:w="48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0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349804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г.Москва, ул. Маши Порываевой, д.34.</w:t>
            </w:r>
          </w:p>
        </w:tc>
      </w:tr>
    </w:tbl>
    <w:p w:rsidR="00000000" w:rsidRDefault="003109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924"/>
        <w:gridCol w:w="1283"/>
        <w:gridCol w:w="1283"/>
        <w:gridCol w:w="1065"/>
        <w:gridCol w:w="1228"/>
        <w:gridCol w:w="1228"/>
        <w:gridCol w:w="139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0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349804X7055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109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0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0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350062</w:t>
            </w:r>
          </w:p>
        </w:tc>
      </w:tr>
    </w:tbl>
    <w:p w:rsidR="00000000" w:rsidRDefault="003109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109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порядок ведения годового Общего собрания акционеров ПАО РОСБАНК.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1550639029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РОСБАНК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1550639029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190200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РОСБАНК за 2017 год в полном объеме (4`792`404`723,42 (Четыре миллиарда семьсот девяносто два миллиона четыреста четыре тысячи семьсот двадцать три и 42/100) рубля оставить в распоряжении ПАО РОСБАНК и зачислить на</w:t>
            </w:r>
            <w:r>
              <w:rPr>
                <w:rFonts w:eastAsia="Times New Roman"/>
              </w:rPr>
              <w:t xml:space="preserve"> счет 10801 «Нераспределенная прибыль». Дивиденды за 2017 год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1550639029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190200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- 11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1550639029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Дюшоле Мари-Кристин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1550639147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Лойкканен Ханна-Леена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1550639258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Меркадаль-Деласаль Франсуаз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1550639006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Огель Дидье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1550639046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Паскаль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Оттенвелтер Бенуа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Парер Жан-Люк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Поляков Илья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Санчес Инсера Бернардо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Хейм Филипп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Шрик Кристиан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№1 в Устав ПАО РОСБАНК. Уполномочить Председателя Правления ПАО РОСБАНК, а в случае его временного отсутствия - лицо, исполняющее обязанности Председателя </w:t>
            </w:r>
            <w:r>
              <w:rPr>
                <w:rFonts w:eastAsia="Times New Roman"/>
              </w:rPr>
              <w:t xml:space="preserve">Правления ПАО РОСБАНК, подписать текст Изменений №1 в Устав ПАО РОСБАНК, ходатайство о государственной регистрации Изменений №1 в Устав ПАО РОСБАНК, а также заявление о государственной регистрации изменений, вносимых в учредительные документы юридического </w:t>
            </w:r>
            <w:r>
              <w:rPr>
                <w:rFonts w:eastAsia="Times New Roman"/>
              </w:rPr>
              <w:t xml:space="preserve">лица, и иные необходимые документы.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1550639029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РОСБАНК в количестве пяти человек в следующем составе: 1.Березкина Любовь Сер</w:t>
            </w:r>
            <w:r>
              <w:rPr>
                <w:rFonts w:eastAsia="Times New Roman"/>
              </w:rPr>
              <w:t xml:space="preserve">геевна, 2.Джигало Галина Алексеевна, 3.Конищева Елена Сергеевна, 4.Пелипенко Михаил Владимирович, 5.Токаревская Анна Николаевна.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1550639029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аудиторской организацией ПАО РОСБАНК на 2018 год ООО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09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1550639029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310934">
      <w:pPr>
        <w:rPr>
          <w:rFonts w:eastAsia="Times New Roman"/>
        </w:rPr>
      </w:pPr>
    </w:p>
    <w:p w:rsidR="00000000" w:rsidRDefault="00310934">
      <w:pPr>
        <w:pStyle w:val="2"/>
        <w:rPr>
          <w:rFonts w:eastAsia="Times New Roman"/>
        </w:rPr>
      </w:pPr>
      <w:r>
        <w:rPr>
          <w:rFonts w:eastAsia="Times New Roman"/>
        </w:rPr>
        <w:t>Итоги</w:t>
      </w:r>
    </w:p>
    <w:p w:rsidR="00000000" w:rsidRDefault="00310934">
      <w:pPr>
        <w:rPr>
          <w:rFonts w:eastAsia="Times New Roman"/>
        </w:rPr>
      </w:pPr>
      <w:r>
        <w:rPr>
          <w:rFonts w:eastAsia="Times New Roman"/>
        </w:rPr>
        <w:t xml:space="preserve">1. Определить порядок ведения годового Общего собрания акционеров ПАО РОСБАНК.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Утвердить годовой отчет, годовую бухгалтерскую (финансовую) отчетность ПАО РОСБАНК за 2017 год. </w:t>
      </w:r>
      <w:r>
        <w:rPr>
          <w:rFonts w:eastAsia="Times New Roman"/>
        </w:rPr>
        <w:br/>
        <w:t>3. Прибыль ПАО РОСБАНК за 2017 год в полном объеме (4`792`404`723,42 (Четыре миллиарда семьсот девяносто два миллиона четыреста четыре тысячи семьсот двадца</w:t>
      </w:r>
      <w:r>
        <w:rPr>
          <w:rFonts w:eastAsia="Times New Roman"/>
        </w:rPr>
        <w:t xml:space="preserve">ть три и 42/100) рубля) оставить в распоряжении ПАО РОСБАНК и зачислить на счет 10801 «Нераспределенная прибыль». Дивиденды за 2017 год не выплачивать. </w:t>
      </w:r>
      <w:r>
        <w:rPr>
          <w:rFonts w:eastAsia="Times New Roman"/>
        </w:rPr>
        <w:br/>
        <w:t xml:space="preserve">4. Определить количественный состав Совета директоров - 11 членов. </w:t>
      </w:r>
      <w:r>
        <w:rPr>
          <w:rFonts w:eastAsia="Times New Roman"/>
        </w:rPr>
        <w:br/>
        <w:t>5. Избрать Совет директоров ПАО РОС</w:t>
      </w:r>
      <w:r>
        <w:rPr>
          <w:rFonts w:eastAsia="Times New Roman"/>
        </w:rPr>
        <w:t>БАНК в количестве одиннадцати человек в следующем составе: Дюшоле Мари-Кристин, Лойкканен Ханна-Леена, Меркадаль-Деласаль Франсуаз, Огель Дидье, Оже Паскаль, Оттенвелтер Бенуа, Парер Жан-Люк, Поляков Илья Андреевич, Санчес Инсера Бернардо, Хейм Филипп, Шри</w:t>
      </w:r>
      <w:r>
        <w:rPr>
          <w:rFonts w:eastAsia="Times New Roman"/>
        </w:rPr>
        <w:t xml:space="preserve">к Кристиан. Уполномочить Корпоративного секретаря ПАО РОСБАНК Ярошенко Т.И. на подписание уведомления, анкет и иных документов, направляемых в Центральный банк Российской Федерации, связанных с избранием членов Совета директоров ПАО РОСБАНК. </w:t>
      </w:r>
      <w:r>
        <w:rPr>
          <w:rFonts w:eastAsia="Times New Roman"/>
        </w:rPr>
        <w:br/>
        <w:t xml:space="preserve">6. Утвердить </w:t>
      </w:r>
      <w:r>
        <w:rPr>
          <w:rFonts w:eastAsia="Times New Roman"/>
        </w:rPr>
        <w:t>Изменения №1 в Устав ПАО РОСБАНК. Уполномочить Председателя Правления ПАО РОСБАНК, а в случае его временного отсутствия - лицо, исполняющее обязанности Председателя Правления ПАО РОСБАНК, подписать текст Изменений №1 в Устав ПАО РОСБАНК, ходатайство о госу</w:t>
      </w:r>
      <w:r>
        <w:rPr>
          <w:rFonts w:eastAsia="Times New Roman"/>
        </w:rPr>
        <w:t xml:space="preserve">дарственной регистрации Изменений №1 в Устав ПАО РОСБАНК, а также заявление о государственной регистрации изменений, вносимых в учредительные документы юридического лица, и иные необходимые документы. </w:t>
      </w:r>
      <w:r>
        <w:rPr>
          <w:rFonts w:eastAsia="Times New Roman"/>
        </w:rPr>
        <w:br/>
        <w:t>7. Избрать Ревизионную комиссию ПАО РОСБАНК в количест</w:t>
      </w:r>
      <w:r>
        <w:rPr>
          <w:rFonts w:eastAsia="Times New Roman"/>
        </w:rPr>
        <w:t xml:space="preserve">ве пяти человек в следующем составе: Березкина Любовь Сергеевна, Джигало Галина Алексеевна, Конищева Елена Сергеевна, Пелипенко Михаил Владимирович, Токаревская Анна Николаевна. </w:t>
      </w:r>
      <w:r>
        <w:rPr>
          <w:rFonts w:eastAsia="Times New Roman"/>
        </w:rPr>
        <w:br/>
        <w:t xml:space="preserve">8. Утвердить аудиторской организацией ПАО РОСБАНК на 2018 год ООО «Эрнст энд </w:t>
      </w:r>
      <w:r>
        <w:rPr>
          <w:rFonts w:eastAsia="Times New Roman"/>
        </w:rPr>
        <w:t>Янг».</w:t>
      </w:r>
      <w:r>
        <w:rPr>
          <w:rFonts w:eastAsia="Times New Roman"/>
        </w:rPr>
        <w:br/>
      </w:r>
    </w:p>
    <w:p w:rsidR="00000000" w:rsidRDefault="0031093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</w:t>
      </w:r>
      <w:r>
        <w:t xml:space="preserve"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10934">
      <w:pPr>
        <w:pStyle w:val="a3"/>
      </w:pPr>
      <w:r>
        <w:t>4.10. Информация о решениях, принятых общим собранием акционеров, а также об итогах г</w:t>
      </w:r>
      <w:r>
        <w:t>олосования на общем собрании акционеров.</w:t>
      </w:r>
    </w:p>
    <w:p w:rsidR="00000000" w:rsidRDefault="0031093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</w:t>
      </w:r>
      <w:r>
        <w:t>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109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10934" w:rsidRDefault="003109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 manager (495) 956-27-90, (495) 956-27-91</w:t>
      </w:r>
    </w:p>
    <w:sectPr w:rsidR="0031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8159E"/>
    <w:rsid w:val="0008159E"/>
    <w:rsid w:val="0031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4d78347d3f4a8bb2acd758772478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2018-06-29T05:59:00Z</dcterms:created>
  <dcterms:modified xsi:type="dcterms:W3CDTF">2018-06-29T05:59:00Z</dcterms:modified>
</cp:coreProperties>
</file>