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4AF8">
      <w:pPr>
        <w:pStyle w:val="a3"/>
        <w:divId w:val="74831104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831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23241919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</w:p>
        </w:tc>
      </w:tr>
      <w:tr w:rsidR="00000000">
        <w:trPr>
          <w:divId w:val="74831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</w:p>
        </w:tc>
      </w:tr>
      <w:tr w:rsidR="00000000">
        <w:trPr>
          <w:divId w:val="74831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23135806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</w:p>
        </w:tc>
      </w:tr>
      <w:tr w:rsidR="00000000">
        <w:trPr>
          <w:divId w:val="74831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8311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4AF8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ОАО "АВТОВАЗ" ИНН 6320002223 (акции 1-07-00002-A/RU0009071187), ОАО "АВТОВАЗ" ИНН 6320002223 (акции 2-04-00002-A/RU000A0JQ433), ОАО "АВТОВАЗ" ИНН 63</w:t>
      </w:r>
      <w:r>
        <w:rPr>
          <w:rFonts w:eastAsia="Times New Roman"/>
        </w:rPr>
        <w:t xml:space="preserve">20002223 (акции 1-07-00002-A-005D/RU000A0JXP52)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0"/>
        <w:gridCol w:w="62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административное здание заводоуправления Общества, расположенное по ад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дресу: Южное шоссе, д. 36, город Тольятти, Самарская область, Российск</w:t>
            </w:r>
            <w:r>
              <w:rPr>
                <w:rFonts w:eastAsia="Times New Roman"/>
              </w:rPr>
              <w:br/>
              <w:t>ая Федерация</w:t>
            </w:r>
          </w:p>
        </w:tc>
      </w:tr>
    </w:tbl>
    <w:p w:rsidR="00000000" w:rsidRDefault="003A4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A4A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A4AF8">
      <w:pPr>
        <w:rPr>
          <w:rFonts w:eastAsia="Times New Roman"/>
        </w:rPr>
      </w:pPr>
    </w:p>
    <w:p w:rsidR="00000000" w:rsidRDefault="003A4A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4AF8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</w:t>
      </w:r>
      <w:r>
        <w:rPr>
          <w:rFonts w:eastAsia="Times New Roman"/>
        </w:rPr>
        <w:t>ов, и убытков Общества по результатам 2016 отчетного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Утверждение устава Общества в новой редакции.</w:t>
      </w:r>
      <w:r>
        <w:rPr>
          <w:rFonts w:eastAsia="Times New Roman"/>
        </w:rPr>
        <w:br/>
        <w:t>9. Утверждение по</w:t>
      </w:r>
      <w:r>
        <w:rPr>
          <w:rFonts w:eastAsia="Times New Roman"/>
        </w:rPr>
        <w:t xml:space="preserve">ложения о совете директоров Общества в новой редакции. </w:t>
      </w:r>
    </w:p>
    <w:p w:rsidR="00000000" w:rsidRDefault="003A4AF8">
      <w:pPr>
        <w:pStyle w:val="a3"/>
      </w:pPr>
      <w:r>
        <w:t>4.4. Сообщение о проведении общего собрания акционеров эмитента.</w:t>
      </w:r>
      <w:r>
        <w:br/>
        <w:t>Содержание и состав сведений, составляющих информацию (материалы), подлежащую предоставлению лицам, имеющим право на участие в общем со</w:t>
      </w:r>
      <w:r>
        <w:t xml:space="preserve">брании акционеров. </w:t>
      </w:r>
    </w:p>
    <w:p w:rsidR="00000000" w:rsidRDefault="003A4AF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4A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4AF8" w:rsidRDefault="003A4A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3A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6D61"/>
    <w:rsid w:val="000C6D61"/>
    <w:rsid w:val="003A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eded90815e4b9d8736f15d54324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2017-06-06T08:07:00Z</dcterms:created>
  <dcterms:modified xsi:type="dcterms:W3CDTF">2017-06-06T08:07:00Z</dcterms:modified>
</cp:coreProperties>
</file>