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5A6D">
      <w:pPr>
        <w:pStyle w:val="a3"/>
        <w:divId w:val="16027557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275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95387974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</w:p>
        </w:tc>
      </w:tr>
      <w:tr w:rsidR="00000000">
        <w:trPr>
          <w:divId w:val="160275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</w:p>
        </w:tc>
      </w:tr>
      <w:tr w:rsidR="00000000">
        <w:trPr>
          <w:divId w:val="160275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755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5A6D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2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</w:tbl>
    <w:p w:rsidR="00000000" w:rsidRDefault="002B5A6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923288X8922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B5A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5A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5A6D">
            <w:pPr>
              <w:rPr>
                <w:rFonts w:eastAsia="Times New Roman"/>
              </w:rPr>
            </w:pPr>
          </w:p>
        </w:tc>
      </w:tr>
    </w:tbl>
    <w:p w:rsidR="00000000" w:rsidRDefault="002B5A6D">
      <w:pPr>
        <w:rPr>
          <w:rFonts w:eastAsia="Times New Roman"/>
        </w:rPr>
      </w:pPr>
    </w:p>
    <w:p w:rsidR="00000000" w:rsidRDefault="002B5A6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</w:t>
      </w:r>
      <w:r>
        <w:t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B5A6D">
      <w:pPr>
        <w:pStyle w:val="a3"/>
      </w:pPr>
      <w:r>
        <w:t>11.2 Информация о рекомендациях совета директоров (наблюдательного совета) эмитента в отн</w:t>
      </w:r>
      <w:r>
        <w:t xml:space="preserve">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B5A6D">
      <w:pPr>
        <w:pStyle w:val="a3"/>
      </w:pPr>
      <w:r>
        <w:lastRenderedPageBreak/>
        <w:t>Рекомендовать годовому общему собранию акционеров ПАО "ЧМК" принять следующие решения: Получ</w:t>
      </w:r>
      <w:r>
        <w:t>енную прибыль по итогам 2023 финансового года не распределять, дивиденды по результатам 2023 года не выплачивать (не объявлять)</w:t>
      </w:r>
    </w:p>
    <w:p w:rsidR="00000000" w:rsidRDefault="002B5A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5A6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 manager (495) 956-27-90, (495) 956-27-91</w:t>
      </w:r>
    </w:p>
    <w:p w:rsidR="00000000" w:rsidRDefault="002B5A6D">
      <w:pPr>
        <w:rPr>
          <w:rFonts w:eastAsia="Times New Roman"/>
        </w:rPr>
      </w:pPr>
      <w:r>
        <w:rPr>
          <w:rFonts w:eastAsia="Times New Roman"/>
        </w:rPr>
        <w:br/>
      </w:r>
    </w:p>
    <w:p w:rsidR="002B5A6D" w:rsidRDefault="002B5A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B7428"/>
    <w:rsid w:val="002B5A6D"/>
    <w:rsid w:val="00A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ECAA6B-0027-43CB-8ECC-B4F2E9E8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7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d47664db324d75a2cfd7b8fb5b3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2024-05-15T04:56:00Z</dcterms:created>
  <dcterms:modified xsi:type="dcterms:W3CDTF">2024-05-15T04:56:00Z</dcterms:modified>
</cp:coreProperties>
</file>