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58EC">
      <w:pPr>
        <w:pStyle w:val="a3"/>
        <w:divId w:val="187650469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6504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51396279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</w:p>
        </w:tc>
      </w:tr>
      <w:tr w:rsidR="00000000">
        <w:trPr>
          <w:divId w:val="1876504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</w:p>
        </w:tc>
      </w:tr>
      <w:tr w:rsidR="00000000">
        <w:trPr>
          <w:divId w:val="1876504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51233258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</w:p>
        </w:tc>
      </w:tr>
      <w:tr w:rsidR="00000000">
        <w:trPr>
          <w:divId w:val="1876504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6504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58E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590111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C58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590111X9860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C58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0C58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23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Общества, годовой бухгалтерской (финансовой) отчетности Общества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«МОЭК» за 2020 год в соответствии с Приложением 1, годовую бухгалтерскую (финансовую) отчетность ПАО «МОЭК» за 2020 год в соответствии с Приложением 2 (проекты документов включены в состав </w:t>
            </w:r>
            <w:r>
              <w:rPr>
                <w:rFonts w:eastAsia="Times New Roman"/>
              </w:rPr>
              <w:t xml:space="preserve">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Общества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ПАО «МОЭК» за 2020 год: Показатель Сумма, тыс. руб. Чистая прибыль (убыток) отчетного периода: 12 273 620 Распределить на: - инвестиционные цели 4 720 027 - </w:t>
            </w:r>
            <w:r>
              <w:rPr>
                <w:rFonts w:eastAsia="Times New Roman"/>
              </w:rPr>
              <w:t xml:space="preserve">оставить в распоряжении Общества прибыль, полученную по договорам на технологическое присоединение 6 533 093 Оставить в составе нераспределенной прибыли 1 020 500 2. Не выплачивать дивиденды по обыкновенным акциям Общества по результатам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«МОЭК»: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ШАЦКИЙ </w:t>
            </w:r>
            <w:r>
              <w:rPr>
                <w:rFonts w:eastAsia="Times New Roman"/>
              </w:rPr>
              <w:t>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ДЖАМБУЛАТОВ ЗАУРБЕК ИСЛАМОВИЧ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БАШУК ДЕНИС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ШИПАЧЕВ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БИРЮКОВ ПЕТР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«МОЭК» в новой редакции в соответствии с Приложением 3 (проект документа включен в состав информации (материалов), предоставляемой лицам, имеющим </w:t>
            </w:r>
            <w:r>
              <w:rPr>
                <w:rFonts w:eastAsia="Times New Roman"/>
              </w:rPr>
              <w:t xml:space="preserve">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«МОЭК» в новой редакции в соответствии с Приложением 4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«Финансовые и бухгалтерские консультанты» (ООО «ФБК», ИНН 7701017140, ОГРН </w:t>
            </w:r>
            <w:r>
              <w:rPr>
                <w:rFonts w:eastAsia="Times New Roman"/>
              </w:rPr>
              <w:t xml:space="preserve">1027700058286, место нахождения: 101990, г. Москва, ул. Мясницкая, д.44/1, стр.2АБ, основной регистрационный номер записи в реестре аудиторов и аудиторских организаций Саморегулируемой организации аудиторов Ассоциация «Содружество» 11506030481) в качестве </w:t>
            </w:r>
            <w:r>
              <w:rPr>
                <w:rFonts w:eastAsia="Times New Roman"/>
              </w:rPr>
              <w:t>аудитора, осуществляющего аудит бухгалтерской (финансовой) отчетности ПАО «МОЭК», подготовленной в соответствии требованиями законодательства Российской Федерации за 2021 год и консолидированной финансовой отчетности Группы МОЭК, подготовленной в соответст</w:t>
            </w:r>
            <w:r>
              <w:rPr>
                <w:rFonts w:eastAsia="Times New Roman"/>
              </w:rPr>
              <w:t xml:space="preserve">вии с международными стандартами отчетности за 2021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58E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C58EC">
      <w:pPr>
        <w:rPr>
          <w:rFonts w:eastAsia="Times New Roman"/>
        </w:rPr>
      </w:pPr>
    </w:p>
    <w:p w:rsidR="00000000" w:rsidRDefault="000C58E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C58E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2020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Общества по результатам 2020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</w:t>
      </w:r>
      <w:r>
        <w:rPr>
          <w:rFonts w:eastAsia="Times New Roman"/>
        </w:rPr>
        <w:t>тов, регулирующих деятельность органов Общества, в новой редакции.</w:t>
      </w:r>
      <w:r>
        <w:rPr>
          <w:rFonts w:eastAsia="Times New Roman"/>
        </w:rPr>
        <w:br/>
        <w:t xml:space="preserve">6. Об утверждении аудитора Общества. </w:t>
      </w:r>
    </w:p>
    <w:p w:rsidR="00000000" w:rsidRDefault="000C58E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</w:t>
      </w:r>
      <w:r>
        <w:t>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C58EC">
      <w:pPr>
        <w:pStyle w:val="a3"/>
      </w:pPr>
      <w:r>
        <w:t>П</w:t>
      </w:r>
      <w:r>
        <w:t xml:space="preserve">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C58EC">
      <w:pPr>
        <w:pStyle w:val="HTML"/>
      </w:pPr>
      <w:r>
        <w:lastRenderedPageBreak/>
        <w:t xml:space="preserve">По всем вопросам, связанным с настоящим </w:t>
      </w:r>
      <w:r>
        <w:t>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C58EC">
      <w:pPr>
        <w:rPr>
          <w:rFonts w:eastAsia="Times New Roman"/>
        </w:rPr>
      </w:pPr>
      <w:r>
        <w:rPr>
          <w:rFonts w:eastAsia="Times New Roman"/>
        </w:rPr>
        <w:br/>
      </w:r>
    </w:p>
    <w:p w:rsidR="000C58EC" w:rsidRDefault="000C58EC">
      <w:pPr>
        <w:pStyle w:val="HTML"/>
      </w:pPr>
      <w:r>
        <w:t>Настоящий документ является визуализированной формой электр</w:t>
      </w:r>
      <w:r>
        <w:t>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7C5C"/>
    <w:rsid w:val="000C58EC"/>
    <w:rsid w:val="009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C914A3-06AE-4BD4-9F33-79E807F0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61e8f27f064b9799380cc69a6220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2021-05-17T05:05:00Z</dcterms:created>
  <dcterms:modified xsi:type="dcterms:W3CDTF">2021-05-17T05:05:00Z</dcterms:modified>
</cp:coreProperties>
</file>